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6B" w:rsidRDefault="0091626B" w:rsidP="00253661"/>
    <w:p w:rsidR="0015638B" w:rsidRPr="00CD64D0" w:rsidRDefault="0015638B">
      <w:pPr>
        <w:rPr>
          <w:rFonts w:ascii="Times New Roman" w:hAnsi="Times New Roman" w:cs="Times New Roman"/>
          <w:b/>
          <w:sz w:val="24"/>
          <w:szCs w:val="24"/>
        </w:rPr>
      </w:pPr>
    </w:p>
    <w:p w:rsidR="00A66C2B" w:rsidRPr="00CD64D0" w:rsidRDefault="009B56AE" w:rsidP="00A66C2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Эпиграф</w:t>
      </w:r>
      <w:r w:rsidRPr="00CD64D0">
        <w:rPr>
          <w:rFonts w:ascii="Times New Roman" w:hAnsi="Times New Roman" w:cs="Times New Roman"/>
          <w:sz w:val="24"/>
          <w:szCs w:val="24"/>
        </w:rPr>
        <w:t>:</w:t>
      </w:r>
      <w:r w:rsidR="00A66C2B" w:rsidRPr="00CD64D0">
        <w:rPr>
          <w:rFonts w:ascii="Times New Roman" w:hAnsi="Times New Roman" w:cs="Times New Roman"/>
          <w:sz w:val="24"/>
          <w:szCs w:val="24"/>
        </w:rPr>
        <w:t xml:space="preserve">                                        Когда нет здоровья, молчит мудрость, не</w:t>
      </w:r>
    </w:p>
    <w:p w:rsidR="00A66C2B" w:rsidRPr="00CD64D0" w:rsidRDefault="00A66C2B" w:rsidP="00A66C2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может расцвести искусство, не играют силы,</w:t>
      </w:r>
    </w:p>
    <w:p w:rsidR="009B56AE" w:rsidRPr="00CD64D0" w:rsidRDefault="00A66C2B" w:rsidP="00A66C2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бесполезно богатство и бессилен разум.</w:t>
      </w:r>
    </w:p>
    <w:p w:rsidR="006825D3" w:rsidRPr="00CD64D0" w:rsidRDefault="009B56AE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ab/>
        <w:t xml:space="preserve">                      /Древнегреческий историк, «отец истории» Геродот/</w:t>
      </w:r>
    </w:p>
    <w:p w:rsidR="009C20C7" w:rsidRPr="00CD64D0" w:rsidRDefault="009C20C7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по биологии  «Быть здоровым – это здорово»!                                         </w:t>
      </w:r>
      <w:r w:rsidR="006825D3" w:rsidRPr="00CD64D0">
        <w:rPr>
          <w:rFonts w:ascii="Times New Roman" w:hAnsi="Times New Roman" w:cs="Times New Roman"/>
          <w:b/>
          <w:sz w:val="24"/>
          <w:szCs w:val="24"/>
        </w:rPr>
        <w:t>Цель</w:t>
      </w:r>
      <w:r w:rsidRPr="00CD64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C20C7" w:rsidRPr="00CD64D0" w:rsidRDefault="009C20C7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•  </w:t>
      </w:r>
      <w:r w:rsidR="006825D3" w:rsidRPr="00CD64D0">
        <w:rPr>
          <w:rFonts w:ascii="Times New Roman" w:hAnsi="Times New Roman" w:cs="Times New Roman"/>
          <w:sz w:val="24"/>
          <w:szCs w:val="24"/>
        </w:rPr>
        <w:t>научить детей быть здоровыми душой и телом, стремиться творить свое здоровье, применяя знания и умения в согласии с законом природы, законами бытия, использовать полученные знания в повседневной жизни.</w:t>
      </w:r>
    </w:p>
    <w:p w:rsidR="006825D3" w:rsidRPr="00CD64D0" w:rsidRDefault="006825D3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Задачи</w:t>
      </w:r>
      <w:r w:rsidR="009C20C7" w:rsidRPr="00CD64D0">
        <w:rPr>
          <w:rFonts w:ascii="Times New Roman" w:hAnsi="Times New Roman" w:cs="Times New Roman"/>
          <w:b/>
          <w:sz w:val="24"/>
          <w:szCs w:val="24"/>
        </w:rPr>
        <w:t>:</w:t>
      </w:r>
    </w:p>
    <w:p w:rsidR="009C20C7" w:rsidRPr="00CD64D0" w:rsidRDefault="009C20C7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 актуализировать и развить знания учащихся о здоровье и здоровом образе жизни;</w:t>
      </w:r>
    </w:p>
    <w:p w:rsidR="0091626B" w:rsidRPr="00CD64D0" w:rsidRDefault="009C20C7" w:rsidP="00271B18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•  </w:t>
      </w:r>
      <w:r w:rsidR="0091626B" w:rsidRPr="00CD64D0">
        <w:rPr>
          <w:rFonts w:ascii="Times New Roman" w:hAnsi="Times New Roman" w:cs="Times New Roman"/>
          <w:sz w:val="24"/>
          <w:szCs w:val="24"/>
        </w:rPr>
        <w:t>формировать навыки самостоятельного анализа и оценки предлагаемой информации;                                              •   воспитывать  активную жизненную позицию, ответственное отношение  к своему здоровью;</w:t>
      </w:r>
    </w:p>
    <w:p w:rsidR="009C20C7" w:rsidRPr="00CD64D0" w:rsidRDefault="0091626B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="009C20C7" w:rsidRPr="00CD64D0">
        <w:rPr>
          <w:rFonts w:ascii="Times New Roman" w:hAnsi="Times New Roman" w:cs="Times New Roman"/>
          <w:sz w:val="24"/>
          <w:szCs w:val="24"/>
        </w:rPr>
        <w:t xml:space="preserve">развивать познавательные интересы, поисковую активность детей, творческие способности, речь; </w:t>
      </w:r>
    </w:p>
    <w:p w:rsidR="009C20C7" w:rsidRPr="00CD64D0" w:rsidRDefault="00650E20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•  </w:t>
      </w:r>
      <w:r w:rsidR="009C20C7" w:rsidRPr="00CD64D0">
        <w:rPr>
          <w:rFonts w:ascii="Times New Roman" w:hAnsi="Times New Roman" w:cs="Times New Roman"/>
          <w:sz w:val="24"/>
          <w:szCs w:val="24"/>
        </w:rPr>
        <w:t>систематизировать знания учащихся о здоровом образе жизни; выявить факторы, отрицательно вли</w:t>
      </w:r>
      <w:r w:rsidR="00271B18" w:rsidRPr="00CD64D0">
        <w:rPr>
          <w:rFonts w:ascii="Times New Roman" w:hAnsi="Times New Roman" w:cs="Times New Roman"/>
          <w:sz w:val="24"/>
          <w:szCs w:val="24"/>
        </w:rPr>
        <w:t>яющие на здоровье человека;</w:t>
      </w:r>
    </w:p>
    <w:p w:rsidR="009C20C7" w:rsidRPr="00CD64D0" w:rsidRDefault="009C20C7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•воспитывать активную жизненную позицию, ответственное отношение к своему здоровью.</w:t>
      </w:r>
    </w:p>
    <w:p w:rsidR="002372A2" w:rsidRPr="00CD64D0" w:rsidRDefault="008237E9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020BB9">
        <w:rPr>
          <w:rFonts w:ascii="Times New Roman" w:hAnsi="Times New Roman" w:cs="Times New Roman"/>
          <w:b/>
          <w:sz w:val="24"/>
          <w:szCs w:val="24"/>
        </w:rPr>
        <w:t>Форма</w:t>
      </w:r>
      <w:r w:rsidR="002151AA" w:rsidRPr="00020BB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CD64D0">
        <w:rPr>
          <w:rFonts w:ascii="Times New Roman" w:hAnsi="Times New Roman" w:cs="Times New Roman"/>
          <w:sz w:val="24"/>
          <w:szCs w:val="24"/>
        </w:rPr>
        <w:t>:</w:t>
      </w:r>
      <w:r w:rsidR="002151AA" w:rsidRPr="00CD64D0"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  <w:r w:rsidR="00271B18" w:rsidRPr="00CD64D0">
        <w:rPr>
          <w:rFonts w:ascii="Times New Roman" w:hAnsi="Times New Roman" w:cs="Times New Roman"/>
          <w:sz w:val="24"/>
          <w:szCs w:val="24"/>
        </w:rPr>
        <w:t>.</w:t>
      </w:r>
    </w:p>
    <w:p w:rsidR="008237E9" w:rsidRPr="00CD64D0" w:rsidRDefault="008237E9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020BB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D64D0">
        <w:rPr>
          <w:rFonts w:ascii="Times New Roman" w:hAnsi="Times New Roman" w:cs="Times New Roman"/>
          <w:sz w:val="24"/>
          <w:szCs w:val="24"/>
        </w:rPr>
        <w:t>:   компьютер, проектор,</w:t>
      </w:r>
      <w:r w:rsidR="003271E5" w:rsidRPr="00CD64D0">
        <w:rPr>
          <w:rFonts w:ascii="Times New Roman" w:hAnsi="Times New Roman" w:cs="Times New Roman"/>
          <w:sz w:val="24"/>
          <w:szCs w:val="24"/>
        </w:rPr>
        <w:t xml:space="preserve"> п</w:t>
      </w:r>
      <w:r w:rsidR="00271B18" w:rsidRPr="00CD64D0">
        <w:rPr>
          <w:rFonts w:ascii="Times New Roman" w:hAnsi="Times New Roman" w:cs="Times New Roman"/>
          <w:sz w:val="24"/>
          <w:szCs w:val="24"/>
        </w:rPr>
        <w:t>резентация.</w:t>
      </w:r>
    </w:p>
    <w:p w:rsidR="002372A2" w:rsidRPr="00020BB9" w:rsidRDefault="002372A2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020BB9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016C01" w:rsidRPr="00020BB9" w:rsidRDefault="004600D2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020BB9">
        <w:rPr>
          <w:rFonts w:ascii="Times New Roman" w:hAnsi="Times New Roman" w:cs="Times New Roman"/>
          <w:b/>
          <w:sz w:val="24"/>
          <w:szCs w:val="24"/>
        </w:rPr>
        <w:t>I.</w:t>
      </w:r>
      <w:r w:rsidR="002372A2" w:rsidRPr="00020BB9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2372A2" w:rsidRPr="00020BB9" w:rsidRDefault="00016C01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020BB9">
        <w:rPr>
          <w:rFonts w:ascii="Times New Roman" w:hAnsi="Times New Roman" w:cs="Times New Roman"/>
          <w:b/>
          <w:sz w:val="24"/>
          <w:szCs w:val="24"/>
        </w:rPr>
        <w:t>II.</w:t>
      </w:r>
      <w:r w:rsidR="002372A2" w:rsidRPr="00020BB9">
        <w:rPr>
          <w:rFonts w:ascii="Times New Roman" w:hAnsi="Times New Roman" w:cs="Times New Roman"/>
          <w:b/>
          <w:sz w:val="24"/>
          <w:szCs w:val="24"/>
        </w:rPr>
        <w:t>Основная часть занятия.</w:t>
      </w:r>
    </w:p>
    <w:p w:rsidR="00016C01" w:rsidRPr="002B0E14" w:rsidRDefault="002B0E14" w:rsidP="009C20C7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B0E14">
        <w:rPr>
          <w:rFonts w:ascii="Times New Roman" w:hAnsi="Times New Roman" w:cs="Times New Roman"/>
          <w:b/>
          <w:i/>
          <w:sz w:val="24"/>
          <w:szCs w:val="24"/>
          <w:u w:val="single"/>
        </w:rPr>
        <w:t>I.Вступительная</w:t>
      </w:r>
      <w:proofErr w:type="spellEnd"/>
      <w:r w:rsidRPr="002B0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часть.</w:t>
      </w:r>
    </w:p>
    <w:p w:rsidR="00A46F4D" w:rsidRPr="00020BB9" w:rsidRDefault="00A46F4D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Всем – добрый день! Сегодня у нас с вами занятие, которое посвящается здоровому образу жизни. Для начала – правила поведения в группе:</w:t>
      </w:r>
      <w:r w:rsidRPr="00020BB9">
        <w:rPr>
          <w:rFonts w:ascii="Times New Roman" w:hAnsi="Times New Roman" w:cs="Times New Roman"/>
          <w:i/>
          <w:sz w:val="24"/>
          <w:szCs w:val="24"/>
        </w:rPr>
        <w:t>Не перебивайте других.  Внимательно слушайте других.  Будьте предельно искренними. Говорите (отвечайте) поочередно.  Захо</w:t>
      </w:r>
      <w:r w:rsidR="00020BB9">
        <w:rPr>
          <w:rFonts w:ascii="Times New Roman" w:hAnsi="Times New Roman" w:cs="Times New Roman"/>
          <w:i/>
          <w:sz w:val="24"/>
          <w:szCs w:val="24"/>
        </w:rPr>
        <w:t>тите ответить – поднимайте руку(слайд)</w:t>
      </w:r>
    </w:p>
    <w:p w:rsidR="004600D2" w:rsidRPr="00CD64D0" w:rsidRDefault="00016C01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1.</w:t>
      </w:r>
      <w:r w:rsidR="004600D2" w:rsidRPr="00CD64D0">
        <w:rPr>
          <w:rFonts w:ascii="Times New Roman" w:hAnsi="Times New Roman" w:cs="Times New Roman"/>
          <w:b/>
          <w:sz w:val="24"/>
          <w:szCs w:val="24"/>
        </w:rPr>
        <w:t>СКАЗКА Проблемная ситуация -</w:t>
      </w:r>
      <w:r w:rsidR="004600D2" w:rsidRPr="00CD64D0">
        <w:rPr>
          <w:rFonts w:ascii="Times New Roman" w:hAnsi="Times New Roman" w:cs="Times New Roman"/>
          <w:sz w:val="24"/>
          <w:szCs w:val="24"/>
        </w:rPr>
        <w:t xml:space="preserve"> Я вам предлагаю внимательно послушать одну сказку, и ответить на некоторые вопросы? 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 xml:space="preserve">        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рослидобрыми,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послушными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и трудолюбивыми. Одно огорчало правителя - сыновья часто и подолгу болели.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совещались…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Что сказали мудрецы, мы узнаем попозже, а пока вы мне скажите: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- Как вы думаете, почему люди болеют? (не занимаются спортом, не закаливаются, неправильно питаются, не ведут активный образ жизни, не ведут активный образ жизни, вредные привычки)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- </w:t>
      </w:r>
      <w:r w:rsidRPr="00CD64D0">
        <w:rPr>
          <w:rFonts w:ascii="Times New Roman" w:hAnsi="Times New Roman" w:cs="Times New Roman"/>
          <w:b/>
          <w:sz w:val="24"/>
          <w:szCs w:val="24"/>
        </w:rPr>
        <w:t xml:space="preserve">Что нужно сделать для того, чтобы быть здоровым? 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А теперь послушаем, что ответили правителю мудрецы.</w:t>
      </w:r>
    </w:p>
    <w:p w:rsidR="004600D2" w:rsidRPr="00CD64D0" w:rsidRDefault="004600D2" w:rsidP="009C20C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CD64D0">
        <w:rPr>
          <w:rFonts w:ascii="Times New Roman" w:hAnsi="Times New Roman" w:cs="Times New Roman"/>
          <w:b/>
          <w:sz w:val="24"/>
          <w:szCs w:val="24"/>
        </w:rPr>
        <w:t>старый</w:t>
      </w:r>
      <w:r w:rsidRPr="00CD64D0">
        <w:rPr>
          <w:rFonts w:ascii="Times New Roman" w:hAnsi="Times New Roman" w:cs="Times New Roman"/>
          <w:sz w:val="24"/>
          <w:szCs w:val="24"/>
        </w:rPr>
        <w:t xml:space="preserve"> из них сказал: «Здоровье человека зависит от его образа жизни, поведения и умения помочь себе и другим в трудных ситуациях». Выслушал правитель мудреца и приказал построить дом  здоровья для всех детей своей страны. </w:t>
      </w:r>
    </w:p>
    <w:p w:rsidR="004600D2" w:rsidRPr="00CD64D0" w:rsidRDefault="004600D2" w:rsidP="004600D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 Как вы думаете, что было в этой школе здоровья, какие факторы здоровья в ней соблюдались? движение, закаливание, питание, режим, занятия спортом.</w:t>
      </w:r>
    </w:p>
    <w:p w:rsidR="00584256" w:rsidRPr="00CD64D0" w:rsidRDefault="00584256" w:rsidP="00584256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Отгадайте загадки:</w:t>
      </w:r>
      <w:r w:rsidRPr="00CD64D0">
        <w:rPr>
          <w:rFonts w:ascii="Times New Roman" w:hAnsi="Times New Roman" w:cs="Times New Roman"/>
          <w:sz w:val="24"/>
          <w:szCs w:val="24"/>
        </w:rPr>
        <w:t xml:space="preserve"> Что на свете дороже  всег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здоровье)</w:t>
      </w:r>
    </w:p>
    <w:p w:rsidR="00584256" w:rsidRPr="00CD64D0" w:rsidRDefault="00584256" w:rsidP="00584256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Что  без языка, а сказывается? (болезнь)</w:t>
      </w:r>
    </w:p>
    <w:p w:rsidR="00383D71" w:rsidRPr="00CD64D0" w:rsidRDefault="00584256" w:rsidP="00584256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Чего хочеш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того не купишь, чего не надо того не продашь? ( молодость и старость)</w:t>
      </w:r>
    </w:p>
    <w:p w:rsidR="004600D2" w:rsidRPr="00CD64D0" w:rsidRDefault="003D79AA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понимаете эти</w:t>
      </w:r>
      <w:r w:rsidR="004600D2" w:rsidRPr="00CD64D0">
        <w:rPr>
          <w:rFonts w:ascii="Times New Roman" w:hAnsi="Times New Roman" w:cs="Times New Roman"/>
          <w:sz w:val="24"/>
          <w:szCs w:val="24"/>
        </w:rPr>
        <w:t xml:space="preserve"> выражение?</w:t>
      </w:r>
    </w:p>
    <w:p w:rsidR="00B56A9E" w:rsidRPr="00CD64D0" w:rsidRDefault="004600D2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Дети:</w:t>
      </w:r>
      <w:r w:rsidR="00B56A9E" w:rsidRPr="00CD64D0">
        <w:rPr>
          <w:rFonts w:ascii="Times New Roman" w:hAnsi="Times New Roman" w:cs="Times New Roman"/>
          <w:sz w:val="24"/>
          <w:szCs w:val="24"/>
        </w:rPr>
        <w:t>В понятие «здоровый образ жизни» входят следующие составляющие:</w:t>
      </w:r>
    </w:p>
    <w:p w:rsidR="00B56A9E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o        отказ от вредных привычек;</w:t>
      </w:r>
    </w:p>
    <w:p w:rsidR="00B56A9E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o        оптимальный двигательный режим;</w:t>
      </w:r>
    </w:p>
    <w:p w:rsidR="00B56A9E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o        рациональное питание;</w:t>
      </w:r>
    </w:p>
    <w:p w:rsidR="00B56A9E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o        закаливание;</w:t>
      </w:r>
    </w:p>
    <w:p w:rsidR="0015638B" w:rsidRPr="00CD64D0" w:rsidRDefault="00B56A9E" w:rsidP="0015638B">
      <w:pPr>
        <w:pStyle w:val="a8"/>
        <w:numPr>
          <w:ilvl w:val="0"/>
          <w:numId w:val="1"/>
        </w:num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личная гигиена;</w:t>
      </w:r>
    </w:p>
    <w:p w:rsidR="00B56A9E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4D0">
        <w:rPr>
          <w:rFonts w:ascii="Times New Roman" w:hAnsi="Times New Roman" w:cs="Times New Roman"/>
          <w:sz w:val="24"/>
          <w:szCs w:val="24"/>
        </w:rPr>
        <w:t>o        положительные эмоции;</w:t>
      </w:r>
    </w:p>
    <w:p w:rsidR="004600D2" w:rsidRPr="00CD64D0" w:rsidRDefault="00B56A9E" w:rsidP="00B56A9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o        высоконравственное отношение к окружающим людям, обществу, природе.</w:t>
      </w:r>
      <w:r w:rsidR="004600D2" w:rsidRPr="00CD64D0">
        <w:rPr>
          <w:rFonts w:ascii="Times New Roman" w:hAnsi="Times New Roman" w:cs="Times New Roman"/>
          <w:sz w:val="24"/>
          <w:szCs w:val="24"/>
        </w:rPr>
        <w:t xml:space="preserve"> Делать утреннюю зарядку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– Соблюдать режим дня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– Заниматься спортом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– Закаляться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– Соблюдать чистоту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– Правильно питаться и т.д.</w:t>
      </w:r>
    </w:p>
    <w:p w:rsidR="004600D2" w:rsidRPr="00CD64D0" w:rsidRDefault="00016C01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3.</w:t>
      </w:r>
      <w:r w:rsidR="004600D2" w:rsidRPr="00CD64D0">
        <w:rPr>
          <w:rFonts w:ascii="Times New Roman" w:hAnsi="Times New Roman" w:cs="Times New Roman"/>
          <w:b/>
          <w:sz w:val="24"/>
          <w:szCs w:val="24"/>
        </w:rPr>
        <w:t>Конкурс “Здоровье</w:t>
      </w:r>
      <w:r w:rsidR="004600D2" w:rsidRPr="00CD64D0">
        <w:rPr>
          <w:rFonts w:ascii="Times New Roman" w:hAnsi="Times New Roman" w:cs="Times New Roman"/>
          <w:sz w:val="24"/>
          <w:szCs w:val="24"/>
        </w:rPr>
        <w:t xml:space="preserve"> (давайте проведем конкурс)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Нужно на каждую букву этого слова придумать и записать слова, которые имеют отношение к здоровью, здоровому образу жизни. За каждое правильно подобранное слово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- здоровье, зарядка, закалка,</w:t>
      </w:r>
    </w:p>
    <w:p w:rsidR="004600D2" w:rsidRPr="00CD64D0" w:rsidRDefault="00C401C6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Д - диета, душ</w:t>
      </w:r>
      <w:r w:rsidR="004600D2" w:rsidRPr="00CD64D0">
        <w:rPr>
          <w:rFonts w:ascii="Times New Roman" w:hAnsi="Times New Roman" w:cs="Times New Roman"/>
          <w:sz w:val="24"/>
          <w:szCs w:val="24"/>
        </w:rPr>
        <w:t>, диетолог,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О - отдых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- режим, расческа, ракетка, рюкзачок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>, витамины, врач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Е - еда</w:t>
      </w:r>
    </w:p>
    <w:p w:rsidR="004600D2" w:rsidRPr="00CD64D0" w:rsidRDefault="004600D2" w:rsidP="004600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На пересечение слов получилось слово здоровье. И это неслучайно, ведь итогом здорового образа жизни будет крепкое здоровье, которое поможет справиться со многими неприятностями жизни.</w:t>
      </w:r>
    </w:p>
    <w:p w:rsidR="004600D2" w:rsidRPr="002B0E14" w:rsidRDefault="005440B5" w:rsidP="00584256">
      <w:pPr>
        <w:ind w:right="113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0E14">
        <w:rPr>
          <w:rFonts w:ascii="Times New Roman" w:hAnsi="Times New Roman" w:cs="Times New Roman"/>
          <w:b/>
          <w:i/>
          <w:sz w:val="24"/>
          <w:szCs w:val="24"/>
          <w:u w:val="single"/>
        </w:rPr>
        <w:t>II. Основная часть занятия.</w:t>
      </w:r>
    </w:p>
    <w:p w:rsidR="006616D9" w:rsidRPr="00CD64D0" w:rsidRDefault="006616D9" w:rsidP="006616D9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Ход мероприятия</w:t>
      </w:r>
      <w:proofErr w:type="gramStart"/>
      <w:r w:rsidR="0015638B" w:rsidRPr="00CD64D0">
        <w:rPr>
          <w:rFonts w:ascii="Times New Roman" w:hAnsi="Times New Roman" w:cs="Times New Roman"/>
          <w:sz w:val="24"/>
          <w:szCs w:val="24"/>
        </w:rPr>
        <w:t>.</w:t>
      </w:r>
      <w:r w:rsidR="002B0E1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2B0E14" w:rsidRPr="002B0E1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B0E14" w:rsidRPr="002B0E14">
        <w:rPr>
          <w:rFonts w:ascii="Times New Roman" w:hAnsi="Times New Roman" w:cs="Times New Roman"/>
          <w:i/>
          <w:sz w:val="24"/>
          <w:szCs w:val="24"/>
        </w:rPr>
        <w:t>Учитель)</w:t>
      </w:r>
      <w:r w:rsidR="002B0E14" w:rsidRPr="00CD64D0">
        <w:rPr>
          <w:rFonts w:ascii="Times New Roman" w:hAnsi="Times New Roman" w:cs="Times New Roman"/>
          <w:sz w:val="24"/>
          <w:szCs w:val="24"/>
        </w:rPr>
        <w:t xml:space="preserve"> </w:t>
      </w:r>
      <w:r w:rsidR="00C401C6" w:rsidRPr="00CD64D0">
        <w:rPr>
          <w:rFonts w:ascii="Times New Roman" w:hAnsi="Times New Roman" w:cs="Times New Roman"/>
          <w:sz w:val="24"/>
          <w:szCs w:val="24"/>
        </w:rPr>
        <w:t>Ситуация:</w:t>
      </w:r>
      <w:r w:rsidR="002B0E14">
        <w:rPr>
          <w:rFonts w:ascii="Times New Roman" w:hAnsi="Times New Roman" w:cs="Times New Roman"/>
          <w:sz w:val="24"/>
          <w:szCs w:val="24"/>
        </w:rPr>
        <w:t xml:space="preserve"> </w:t>
      </w:r>
      <w:r w:rsidRPr="00CD64D0">
        <w:rPr>
          <w:rFonts w:ascii="Times New Roman" w:hAnsi="Times New Roman" w:cs="Times New Roman"/>
          <w:sz w:val="24"/>
          <w:szCs w:val="24"/>
        </w:rPr>
        <w:t>Психологический настрой «Всё в твоих руках».</w:t>
      </w:r>
    </w:p>
    <w:p w:rsidR="0015638B" w:rsidRPr="00CD64D0" w:rsidRDefault="006616D9" w:rsidP="006616D9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- 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</w:r>
      <w:proofErr w:type="spellStart"/>
      <w:r w:rsidRPr="00CD64D0">
        <w:rPr>
          <w:rFonts w:ascii="Times New Roman" w:hAnsi="Times New Roman" w:cs="Times New Roman"/>
          <w:sz w:val="24"/>
          <w:szCs w:val="24"/>
        </w:rPr>
        <w:t>умертвлю</w:t>
      </w:r>
      <w:proofErr w:type="spellEnd"/>
      <w:r w:rsidRPr="00CD64D0">
        <w:rPr>
          <w:rFonts w:ascii="Times New Roman" w:hAnsi="Times New Roman" w:cs="Times New Roman"/>
          <w:sz w:val="24"/>
          <w:szCs w:val="24"/>
        </w:rPr>
        <w:t>, скажет – мёртвая – выпущу». Мудрец, подумав, ответил: «Всё в твоих руках». В наших руках наше здоровье.</w:t>
      </w:r>
    </w:p>
    <w:p w:rsidR="0015638B" w:rsidRPr="00CD64D0" w:rsidRDefault="006616D9" w:rsidP="006616D9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Сегодня мы об этом поговорим, постараемся понять причины ухудшения здоровья, получить мотивацию на здоровый образ жизни, включиться в активную деятельность по сохранению и формированию своего здоровья.</w:t>
      </w:r>
    </w:p>
    <w:p w:rsidR="00C401C6" w:rsidRPr="002B0E14" w:rsidRDefault="00C401C6" w:rsidP="006616D9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b/>
          <w:i/>
          <w:sz w:val="24"/>
          <w:szCs w:val="24"/>
        </w:rPr>
        <w:t>Составляющие здорового образа жизни</w:t>
      </w:r>
      <w:r w:rsidRPr="002B0E14">
        <w:rPr>
          <w:rFonts w:ascii="Times New Roman" w:hAnsi="Times New Roman" w:cs="Times New Roman"/>
          <w:i/>
          <w:sz w:val="24"/>
          <w:szCs w:val="24"/>
        </w:rPr>
        <w:t>.</w:t>
      </w:r>
    </w:p>
    <w:p w:rsidR="00763B67" w:rsidRPr="00CD64D0" w:rsidRDefault="00763B67" w:rsidP="00763B67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1.ЗДОРОВОЕ ПИТАНИЕ. Одной из составляющей здорового образа жизни является здоровое питание. Попробуем составить меню на один день. </w:t>
      </w:r>
    </w:p>
    <w:p w:rsidR="00763B67" w:rsidRPr="00CD64D0" w:rsidRDefault="00763B67" w:rsidP="00763B67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Разделите продукты питания на две группы: полезные и вредные.</w:t>
      </w:r>
    </w:p>
    <w:p w:rsidR="00763B67" w:rsidRPr="00CD64D0" w:rsidRDefault="00763B67" w:rsidP="00973CF2">
      <w:pPr>
        <w:pStyle w:val="a7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Полезные продукты                                Вредные  продукты</w:t>
      </w:r>
    </w:p>
    <w:p w:rsidR="00763B67" w:rsidRPr="00CD64D0" w:rsidRDefault="00763B67" w:rsidP="00763B67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Рыба, кефир, чипсы, геркулес, пепси, фанта, подсолнечное масло, жирное мясо, морковь, торты, лук, капуста, «Сникерс», яблоки, груши, шоколад, «Кириешки».</w:t>
      </w:r>
      <w:proofErr w:type="gramEnd"/>
    </w:p>
    <w:p w:rsidR="00F263D2" w:rsidRPr="00CD64D0" w:rsidRDefault="00763B67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B0E14">
        <w:rPr>
          <w:rFonts w:ascii="Times New Roman" w:hAnsi="Times New Roman" w:cs="Times New Roman"/>
          <w:sz w:val="24"/>
          <w:szCs w:val="24"/>
        </w:rPr>
        <w:t>(</w:t>
      </w:r>
      <w:r w:rsidR="002B0E14" w:rsidRPr="002B0E14">
        <w:rPr>
          <w:rFonts w:ascii="Times New Roman" w:hAnsi="Times New Roman" w:cs="Times New Roman"/>
          <w:i/>
          <w:sz w:val="24"/>
          <w:szCs w:val="24"/>
        </w:rPr>
        <w:t>Учитель:</w:t>
      </w:r>
      <w:proofErr w:type="gramEnd"/>
      <w:r w:rsidR="002B0E14">
        <w:rPr>
          <w:rFonts w:ascii="Times New Roman" w:hAnsi="Times New Roman" w:cs="Times New Roman"/>
          <w:sz w:val="24"/>
          <w:szCs w:val="24"/>
        </w:rPr>
        <w:t xml:space="preserve"> </w:t>
      </w:r>
      <w:r w:rsidRPr="00CD64D0">
        <w:rPr>
          <w:rFonts w:ascii="Times New Roman" w:hAnsi="Times New Roman" w:cs="Times New Roman"/>
          <w:sz w:val="24"/>
          <w:szCs w:val="24"/>
        </w:rPr>
        <w:t xml:space="preserve">Да, вы правы, нельзя есть чипсы, пить газированную воду, так как это все продукты, содержащие различные химические соединения, разрушающие наш </w:t>
      </w:r>
      <w:r w:rsidRPr="00CD64D0">
        <w:rPr>
          <w:rFonts w:ascii="Times New Roman" w:hAnsi="Times New Roman" w:cs="Times New Roman"/>
          <w:sz w:val="24"/>
          <w:szCs w:val="24"/>
        </w:rPr>
        <w:lastRenderedPageBreak/>
        <w:t xml:space="preserve">организм.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Что бы быть здоровым нужно питаться правильно, есть продукты, содержащие витамины, минеральные вещества, кальций, йод и т.д.</w:t>
      </w:r>
      <w:r w:rsidR="002B0E1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B0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Вывод: 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 Правильное питание—основа здорового образа. </w:t>
      </w:r>
    </w:p>
    <w:p w:rsidR="00F263D2" w:rsidRPr="00CD64D0" w:rsidRDefault="00F966E6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Учащийся</w:t>
      </w:r>
      <w:r w:rsidR="00F263D2" w:rsidRPr="002B0E14">
        <w:rPr>
          <w:rFonts w:ascii="Times New Roman" w:hAnsi="Times New Roman" w:cs="Times New Roman"/>
          <w:i/>
          <w:sz w:val="24"/>
          <w:szCs w:val="24"/>
        </w:rPr>
        <w:t>.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 Основные недостатки питани</w:t>
      </w:r>
      <w:r w:rsidR="002B0E14">
        <w:rPr>
          <w:rFonts w:ascii="Times New Roman" w:hAnsi="Times New Roman" w:cs="Times New Roman"/>
          <w:sz w:val="24"/>
          <w:szCs w:val="24"/>
        </w:rPr>
        <w:t>я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 учащихся: многие учащиеся не завтракают по утрам, так как поздно просыпаются, лень приготовить самим или забывают, при просмотре утреннего блока телевизора некоторые </w:t>
      </w:r>
      <w:proofErr w:type="gramStart"/>
      <w:r w:rsidR="00F263D2" w:rsidRPr="00CD64D0">
        <w:rPr>
          <w:rFonts w:ascii="Times New Roman" w:hAnsi="Times New Roman" w:cs="Times New Roman"/>
          <w:sz w:val="24"/>
          <w:szCs w:val="24"/>
        </w:rPr>
        <w:t>едят быстро пока смотрят</w:t>
      </w:r>
      <w:proofErr w:type="gramEnd"/>
      <w:r w:rsidR="00F263D2" w:rsidRPr="00CD64D0">
        <w:rPr>
          <w:rFonts w:ascii="Times New Roman" w:hAnsi="Times New Roman" w:cs="Times New Roman"/>
          <w:sz w:val="24"/>
          <w:szCs w:val="24"/>
        </w:rPr>
        <w:t xml:space="preserve"> передачу. Это результат неполноценное или избыточное питания, поздний прием пищи.</w:t>
      </w:r>
    </w:p>
    <w:p w:rsidR="00F263D2" w:rsidRPr="00CD64D0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Нет постоянного времени приема питания, Количество заболеваний связанных с </w:t>
      </w:r>
      <w:proofErr w:type="gramStart"/>
      <w:r w:rsidR="00F263D2" w:rsidRPr="00CD64D0">
        <w:rPr>
          <w:rFonts w:ascii="Times New Roman" w:hAnsi="Times New Roman" w:cs="Times New Roman"/>
          <w:sz w:val="24"/>
          <w:szCs w:val="24"/>
        </w:rPr>
        <w:t>желудочно</w:t>
      </w:r>
      <w:r w:rsidR="00F966E6" w:rsidRPr="00CD64D0">
        <w:rPr>
          <w:rFonts w:ascii="Times New Roman" w:hAnsi="Times New Roman" w:cs="Times New Roman"/>
          <w:sz w:val="24"/>
          <w:szCs w:val="24"/>
        </w:rPr>
        <w:t xml:space="preserve">- 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 кишечным</w:t>
      </w:r>
      <w:proofErr w:type="gramEnd"/>
      <w:r w:rsidR="00F263D2" w:rsidRPr="00CD64D0">
        <w:rPr>
          <w:rFonts w:ascii="Times New Roman" w:hAnsi="Times New Roman" w:cs="Times New Roman"/>
          <w:sz w:val="24"/>
          <w:szCs w:val="24"/>
        </w:rPr>
        <w:t xml:space="preserve"> трактом, увеличивается с  возрастом. Это результат неправильного питания, плохого качества воды и продуктов.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Что мы пьем?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Воду из под крана, а у всех ли  имеется фильтр для очистке воды на кранах?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F966E6" w:rsidRPr="00CD64D0">
        <w:rPr>
          <w:rFonts w:ascii="Times New Roman" w:hAnsi="Times New Roman" w:cs="Times New Roman"/>
          <w:sz w:val="24"/>
          <w:szCs w:val="24"/>
        </w:rPr>
        <w:t>,</w:t>
      </w:r>
      <w:r w:rsidRPr="00CD64D0">
        <w:rPr>
          <w:rFonts w:ascii="Times New Roman" w:hAnsi="Times New Roman" w:cs="Times New Roman"/>
          <w:sz w:val="24"/>
          <w:szCs w:val="24"/>
        </w:rPr>
        <w:t xml:space="preserve"> нет, а значит</w:t>
      </w:r>
      <w:r w:rsidR="002B0E14">
        <w:rPr>
          <w:rFonts w:ascii="Times New Roman" w:hAnsi="Times New Roman" w:cs="Times New Roman"/>
          <w:sz w:val="24"/>
          <w:szCs w:val="24"/>
        </w:rPr>
        <w:t>,</w:t>
      </w:r>
      <w:r w:rsidRPr="00CD64D0">
        <w:rPr>
          <w:rFonts w:ascii="Times New Roman" w:hAnsi="Times New Roman" w:cs="Times New Roman"/>
          <w:sz w:val="24"/>
          <w:szCs w:val="24"/>
        </w:rPr>
        <w:t xml:space="preserve"> в наш пищеварительный тракт может попасть ионы железа и другие химические элементы, которые раздражают слизистую желудка. Летом в жаркую погоду любим</w:t>
      </w:r>
      <w:r w:rsidR="00F966E6" w:rsidRPr="00CD64D0">
        <w:rPr>
          <w:rFonts w:ascii="Times New Roman" w:hAnsi="Times New Roman" w:cs="Times New Roman"/>
          <w:sz w:val="24"/>
          <w:szCs w:val="24"/>
        </w:rPr>
        <w:t>,</w:t>
      </w:r>
      <w:r w:rsidRPr="00CD64D0">
        <w:rPr>
          <w:rFonts w:ascii="Times New Roman" w:hAnsi="Times New Roman" w:cs="Times New Roman"/>
          <w:sz w:val="24"/>
          <w:szCs w:val="24"/>
        </w:rPr>
        <w:t xml:space="preserve"> выпить бутылочку лимонада.</w:t>
      </w:r>
    </w:p>
    <w:p w:rsidR="00F263D2" w:rsidRPr="00CD64D0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Учащийся.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D2" w:rsidRPr="00CD64D0">
        <w:rPr>
          <w:rFonts w:ascii="Times New Roman" w:hAnsi="Times New Roman" w:cs="Times New Roman"/>
          <w:sz w:val="24"/>
          <w:szCs w:val="24"/>
        </w:rPr>
        <w:t xml:space="preserve">В любом случае, важно знать, что именно в газированных напитках может реально принести вред. Во-первых, это углеводы. В 0,5 лимонада  содержится 8 кусков сахара. Мало,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аспартам.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кислота. Чаще всего в газировках используется именно она. </w:t>
      </w:r>
    </w:p>
    <w:p w:rsidR="00F263D2" w:rsidRPr="00CD64D0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D2" w:rsidRPr="00CD64D0">
        <w:rPr>
          <w:rFonts w:ascii="Times New Roman" w:hAnsi="Times New Roman" w:cs="Times New Roman"/>
          <w:sz w:val="24"/>
          <w:szCs w:val="24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2B0E14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</w:p>
    <w:p w:rsidR="002B0E14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</w:p>
    <w:p w:rsidR="002B0E14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</w:p>
    <w:p w:rsidR="002B0E14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</w:p>
    <w:p w:rsidR="002B0E14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Чтобы уменьшить вред от любой газировки, необходимо следовать простым правилам:</w:t>
      </w: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2. Пейте через трубочку, чтобы избегать контакта с банкой.</w:t>
      </w: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3. Ограничьтесь одним стаканом 1-2 раза в неделю.</w:t>
      </w: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4. Откажитесь от газировки, если страдаете ожирен</w:t>
      </w:r>
      <w:r w:rsidR="00F966E6" w:rsidRPr="002B0E14">
        <w:rPr>
          <w:rFonts w:ascii="Times New Roman" w:hAnsi="Times New Roman" w:cs="Times New Roman"/>
          <w:i/>
          <w:sz w:val="24"/>
          <w:szCs w:val="24"/>
        </w:rPr>
        <w:t>ием, диабетом, гастритом, язвой</w:t>
      </w:r>
    </w:p>
    <w:p w:rsidR="00F263D2" w:rsidRPr="002B0E14" w:rsidRDefault="00F263D2" w:rsidP="00F263D2">
      <w:pPr>
        <w:ind w:right="1134"/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5. Не давайте газировку детям до 3 лет.</w:t>
      </w:r>
    </w:p>
    <w:p w:rsidR="00F263D2" w:rsidRPr="00CD64D0" w:rsidRDefault="002B0E14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Учащийся.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86A" w:rsidRPr="002B0E14">
        <w:rPr>
          <w:rFonts w:ascii="Times New Roman" w:hAnsi="Times New Roman" w:cs="Times New Roman"/>
          <w:b/>
          <w:sz w:val="24"/>
          <w:szCs w:val="24"/>
        </w:rPr>
        <w:t>Ч</w:t>
      </w:r>
      <w:r w:rsidR="00F263D2" w:rsidRPr="002B0E14">
        <w:rPr>
          <w:rFonts w:ascii="Times New Roman" w:hAnsi="Times New Roman" w:cs="Times New Roman"/>
          <w:b/>
          <w:sz w:val="24"/>
          <w:szCs w:val="24"/>
        </w:rPr>
        <w:t>то мы едим</w:t>
      </w:r>
      <w:r w:rsidR="00C6686A" w:rsidRPr="002B0E14">
        <w:rPr>
          <w:rFonts w:ascii="Times New Roman" w:hAnsi="Times New Roman" w:cs="Times New Roman"/>
          <w:b/>
          <w:sz w:val="24"/>
          <w:szCs w:val="24"/>
        </w:rPr>
        <w:t>: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         Вкусовые качества чипсов и сухариков достигаются за счет применения различных ароматизаторов (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фирмы-производители почему-то называют их специями).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CD64D0">
        <w:rPr>
          <w:rFonts w:ascii="Times New Roman" w:hAnsi="Times New Roman" w:cs="Times New Roman"/>
          <w:sz w:val="24"/>
          <w:szCs w:val="24"/>
        </w:rPr>
        <w:t>буквочки</w:t>
      </w:r>
      <w:proofErr w:type="spellEnd"/>
      <w:r w:rsidRPr="00CD64D0">
        <w:rPr>
          <w:rFonts w:ascii="Times New Roman" w:hAnsi="Times New Roman" w:cs="Times New Roman"/>
          <w:sz w:val="24"/>
          <w:szCs w:val="24"/>
        </w:rPr>
        <w:t xml:space="preserve"> «Е», указанные в составе продукта и чипсов и сухариков.</w:t>
      </w:r>
    </w:p>
    <w:p w:rsidR="001243DB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Известны коды пищевых добавок, которым по воздействию на организм человека можно дать </w:t>
      </w:r>
      <w:r w:rsidR="001243DB" w:rsidRPr="00C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Запрещенные – Е103, Е105, Е111, Е121, Е123, Е125, Е126, Е130, Е152.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Опасные – Е102, Е110, Е120, Е124, Е127.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Подозрительные – Е104, Е122, Е141, Е150, Е171, Е173, Е180, Е241, Е477.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Ракообразующие – Е131, Е210-217, Е240, Е330.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расстройство кишечника – Е221-226.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 xml:space="preserve">Вредные для кожи – Е230-232, Е239. </w:t>
      </w:r>
      <w:proofErr w:type="gramEnd"/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Вызывающие нарушение давления – Е250, Е251.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Провоцирующие появление сыпи – Е311, Е312.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Повышающие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холестерин – Е320, Е321.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расстройство желудка – Е338-341, Е407, Е450, Е461-466 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</w:t>
      </w:r>
      <w:r w:rsidR="002B0E14">
        <w:rPr>
          <w:rFonts w:ascii="Times New Roman" w:hAnsi="Times New Roman" w:cs="Times New Roman"/>
          <w:sz w:val="24"/>
          <w:szCs w:val="24"/>
        </w:rPr>
        <w:t>ества канцерогена-акриламида?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E14" w:rsidRPr="002B0E14">
        <w:rPr>
          <w:rFonts w:ascii="Times New Roman" w:hAnsi="Times New Roman" w:cs="Times New Roman"/>
          <w:i/>
          <w:sz w:val="24"/>
          <w:szCs w:val="24"/>
        </w:rPr>
        <w:t>Учитель.</w:t>
      </w:r>
      <w:r w:rsidR="002B0E14">
        <w:rPr>
          <w:rFonts w:ascii="Times New Roman" w:hAnsi="Times New Roman" w:cs="Times New Roman"/>
          <w:sz w:val="24"/>
          <w:szCs w:val="24"/>
        </w:rPr>
        <w:t xml:space="preserve"> </w:t>
      </w:r>
      <w:r w:rsidRPr="00CD64D0">
        <w:rPr>
          <w:rFonts w:ascii="Times New Roman" w:hAnsi="Times New Roman" w:cs="Times New Roman"/>
          <w:sz w:val="24"/>
          <w:szCs w:val="24"/>
        </w:rPr>
        <w:t xml:space="preserve"> 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  Сейчас я буду называть полезные качества продукта, а вы угадайте, чему они принадлежат.</w:t>
      </w:r>
    </w:p>
    <w:p w:rsidR="00F263D2" w:rsidRPr="00CD64D0" w:rsidRDefault="0023082A" w:rsidP="00F263D2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F263D2" w:rsidRPr="00CD64D0" w:rsidRDefault="00C6686A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Вывод:</w:t>
      </w:r>
      <w:r w:rsidR="00F263D2" w:rsidRPr="00CD64D0">
        <w:rPr>
          <w:rFonts w:ascii="Times New Roman" w:hAnsi="Times New Roman" w:cs="Times New Roman"/>
          <w:sz w:val="24"/>
          <w:szCs w:val="24"/>
        </w:rPr>
        <w:t>Три общих правила должен знать каждый человек: они распространяются и на больных и здоровых.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1.</w:t>
      </w:r>
      <w:r w:rsidRPr="00CD64D0">
        <w:rPr>
          <w:rFonts w:ascii="Times New Roman" w:hAnsi="Times New Roman" w:cs="Times New Roman"/>
          <w:sz w:val="24"/>
          <w:szCs w:val="24"/>
        </w:rPr>
        <w:tab/>
      </w:r>
      <w:r w:rsidRPr="00CD64D0">
        <w:rPr>
          <w:rFonts w:ascii="Times New Roman" w:hAnsi="Times New Roman" w:cs="Times New Roman"/>
          <w:b/>
          <w:sz w:val="24"/>
          <w:szCs w:val="24"/>
        </w:rPr>
        <w:t>Питаться разнообразно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Если пища включает яйца</w:t>
      </w:r>
      <w:r w:rsidR="0016132E" w:rsidRPr="00CD64D0">
        <w:rPr>
          <w:rFonts w:ascii="Times New Roman" w:hAnsi="Times New Roman" w:cs="Times New Roman"/>
          <w:sz w:val="24"/>
          <w:szCs w:val="24"/>
        </w:rPr>
        <w:t xml:space="preserve">, молоко, творог, овощи, </w:t>
      </w:r>
      <w:proofErr w:type="spellStart"/>
      <w:r w:rsidR="0016132E" w:rsidRPr="00CD64D0">
        <w:rPr>
          <w:rFonts w:ascii="Times New Roman" w:hAnsi="Times New Roman" w:cs="Times New Roman"/>
          <w:sz w:val="24"/>
          <w:szCs w:val="24"/>
        </w:rPr>
        <w:t>фрукты</w:t>
      </w:r>
      <w:proofErr w:type="gramStart"/>
      <w:r w:rsidR="0016132E" w:rsidRPr="00CD64D0">
        <w:rPr>
          <w:rFonts w:ascii="Times New Roman" w:hAnsi="Times New Roman" w:cs="Times New Roman"/>
          <w:sz w:val="24"/>
          <w:szCs w:val="24"/>
        </w:rPr>
        <w:t>,</w:t>
      </w:r>
      <w:r w:rsidRPr="00CD64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>аши</w:t>
      </w:r>
      <w:proofErr w:type="spellEnd"/>
      <w:r w:rsidRPr="00CD64D0">
        <w:rPr>
          <w:rFonts w:ascii="Times New Roman" w:hAnsi="Times New Roman" w:cs="Times New Roman"/>
          <w:sz w:val="24"/>
          <w:szCs w:val="24"/>
        </w:rPr>
        <w:t>, хлеб, то организм получит все необходимое без ваших усилий.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2.</w:t>
      </w:r>
      <w:r w:rsidRPr="00CD64D0">
        <w:rPr>
          <w:rFonts w:ascii="Times New Roman" w:hAnsi="Times New Roman" w:cs="Times New Roman"/>
          <w:sz w:val="24"/>
          <w:szCs w:val="24"/>
        </w:rPr>
        <w:tab/>
      </w:r>
      <w:r w:rsidRPr="00CD64D0">
        <w:rPr>
          <w:rFonts w:ascii="Times New Roman" w:hAnsi="Times New Roman" w:cs="Times New Roman"/>
          <w:b/>
          <w:sz w:val="24"/>
          <w:szCs w:val="24"/>
        </w:rPr>
        <w:t>Питаться регулярно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Вашему организму совсем не безразлично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когда получить пищу через три часа или через десять . Когда с утра чай с бутербродом, а весь день пирожки, то ужин превращается в обед, а ужинают ночью. Есть надо четыре раза в день,  не  позднее, чем за 1,5 -2 часа до сна, а перед сном выпить молока, сок, кефир.</w:t>
      </w:r>
    </w:p>
    <w:p w:rsidR="00F263D2" w:rsidRPr="00CD64D0" w:rsidRDefault="00F263D2" w:rsidP="00F263D2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3.</w:t>
      </w:r>
      <w:r w:rsidRPr="00CD64D0">
        <w:rPr>
          <w:rFonts w:ascii="Times New Roman" w:hAnsi="Times New Roman" w:cs="Times New Roman"/>
          <w:sz w:val="24"/>
          <w:szCs w:val="24"/>
        </w:rPr>
        <w:tab/>
      </w:r>
      <w:r w:rsidRPr="00CD64D0">
        <w:rPr>
          <w:rFonts w:ascii="Times New Roman" w:hAnsi="Times New Roman" w:cs="Times New Roman"/>
          <w:b/>
          <w:sz w:val="24"/>
          <w:szCs w:val="24"/>
        </w:rPr>
        <w:t>Не будьте жадны в еде.</w:t>
      </w:r>
    </w:p>
    <w:p w:rsidR="00763B67" w:rsidRPr="00CD64D0" w:rsidRDefault="002B0E14" w:rsidP="00763B67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Учащийс</w:t>
      </w:r>
      <w:r>
        <w:rPr>
          <w:rFonts w:ascii="Times New Roman" w:hAnsi="Times New Roman" w:cs="Times New Roman"/>
          <w:i/>
          <w:sz w:val="24"/>
          <w:szCs w:val="24"/>
        </w:rPr>
        <w:t>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67" w:rsidRPr="00CD64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«Рецепт</w:t>
      </w:r>
      <w:r w:rsidR="00763B67" w:rsidRPr="00CD64D0">
        <w:rPr>
          <w:rFonts w:ascii="Times New Roman" w:hAnsi="Times New Roman" w:cs="Times New Roman"/>
          <w:sz w:val="24"/>
          <w:szCs w:val="24"/>
        </w:rPr>
        <w:t xml:space="preserve"> здоровья и счастья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16D9" w:rsidRPr="00CD64D0" w:rsidRDefault="00763B67" w:rsidP="006616D9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«Возьмите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Все это хорошо перемешайте. Намажьте</w:t>
      </w:r>
      <w:r w:rsidR="006616D9" w:rsidRPr="00CD64D0">
        <w:rPr>
          <w:rFonts w:ascii="Times New Roman" w:hAnsi="Times New Roman" w:cs="Times New Roman"/>
          <w:sz w:val="24"/>
          <w:szCs w:val="24"/>
        </w:rPr>
        <w:t xml:space="preserve"> на кусок отпущенной вам жизни и предлагайте каждому, кого встретите на своем пути»</w:t>
      </w:r>
    </w:p>
    <w:p w:rsidR="00A6098E" w:rsidRPr="002B0E14" w:rsidRDefault="006616D9" w:rsidP="00A6098E">
      <w:pPr>
        <w:ind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2B0E1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64956" w:rsidRPr="002B0E14">
        <w:rPr>
          <w:rFonts w:ascii="Times New Roman" w:hAnsi="Times New Roman" w:cs="Times New Roman"/>
          <w:b/>
          <w:i/>
          <w:sz w:val="24"/>
          <w:szCs w:val="24"/>
        </w:rPr>
        <w:t xml:space="preserve">Полезные </w:t>
      </w:r>
      <w:r w:rsidR="008555FF" w:rsidRPr="002B0E14">
        <w:rPr>
          <w:rFonts w:ascii="Times New Roman" w:hAnsi="Times New Roman" w:cs="Times New Roman"/>
          <w:b/>
          <w:i/>
          <w:sz w:val="24"/>
          <w:szCs w:val="24"/>
        </w:rPr>
        <w:t xml:space="preserve"> и вредные </w:t>
      </w:r>
      <w:r w:rsidR="00B64956" w:rsidRPr="002B0E14">
        <w:rPr>
          <w:rFonts w:ascii="Times New Roman" w:hAnsi="Times New Roman" w:cs="Times New Roman"/>
          <w:b/>
          <w:i/>
          <w:sz w:val="24"/>
          <w:szCs w:val="24"/>
        </w:rPr>
        <w:t>привычки и как их создавать.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1. Работа по карточкам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– Ребята, у вас на столах лежат карточки с заданием. Внимательно прочтите задание и выполните его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1. Прочитай список привычек.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2. Выбери из списка полезные привычки и поставь напротив каждой «+»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3. Выбери из списка вредные привычки и поставь напротив каждой «–»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4. Если ты не знаешь, какая это привычка, то поставь напротив «?»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Список привычек: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0E14">
        <w:rPr>
          <w:rFonts w:ascii="Times New Roman" w:hAnsi="Times New Roman" w:cs="Times New Roman"/>
          <w:sz w:val="24"/>
          <w:szCs w:val="24"/>
        </w:rPr>
        <w:t>спать с открытой форточкой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обманывать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lastRenderedPageBreak/>
        <w:t xml:space="preserve">    умываться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чистить зубы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грызть ногти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сутулиться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класть вещи на место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выполнять домашнее задание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заниматься спортом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пропускать уроки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говорить правду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лениться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курить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читать лежа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мыть за собой посуду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драться</w:t>
      </w:r>
    </w:p>
    <w:p w:rsidR="004445FE" w:rsidRPr="002B0E14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sz w:val="24"/>
          <w:szCs w:val="24"/>
        </w:rPr>
        <w:t xml:space="preserve">    конфликтовать         </w:t>
      </w:r>
    </w:p>
    <w:p w:rsidR="004445FE" w:rsidRPr="00CD64D0" w:rsidRDefault="004445FE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(После выполнения задания </w:t>
      </w:r>
      <w:r w:rsidR="002B0E14">
        <w:rPr>
          <w:rFonts w:ascii="Times New Roman" w:hAnsi="Times New Roman" w:cs="Times New Roman"/>
          <w:sz w:val="24"/>
          <w:szCs w:val="24"/>
        </w:rPr>
        <w:t xml:space="preserve"> с </w:t>
      </w:r>
      <w:r w:rsidRPr="00CD64D0">
        <w:rPr>
          <w:rFonts w:ascii="Times New Roman" w:hAnsi="Times New Roman" w:cs="Times New Roman"/>
          <w:sz w:val="24"/>
          <w:szCs w:val="24"/>
        </w:rPr>
        <w:t>детьми проводится обсуждение)</w:t>
      </w:r>
    </w:p>
    <w:p w:rsidR="004445FE" w:rsidRPr="00CD64D0" w:rsidRDefault="002B0E14" w:rsidP="004445FE">
      <w:pPr>
        <w:ind w:right="1134"/>
        <w:rPr>
          <w:rFonts w:ascii="Times New Roman" w:hAnsi="Times New Roman" w:cs="Times New Roman"/>
          <w:sz w:val="24"/>
          <w:szCs w:val="24"/>
        </w:rPr>
      </w:pPr>
      <w:r w:rsidRPr="002B0E14">
        <w:rPr>
          <w:rFonts w:ascii="Times New Roman" w:hAnsi="Times New Roman" w:cs="Times New Roman"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5FE" w:rsidRPr="00CD64D0">
        <w:rPr>
          <w:rFonts w:ascii="Times New Roman" w:hAnsi="Times New Roman" w:cs="Times New Roman"/>
          <w:sz w:val="24"/>
          <w:szCs w:val="24"/>
        </w:rPr>
        <w:t>– Итак, какой вывод мы можем сделать?  Привычки есть у каждого. Они разные: плохие или вредные, хорошие или полезные. Одни привычки со временем проходят, другие появляются, третьи остаются на всю жизнь.</w:t>
      </w:r>
    </w:p>
    <w:p w:rsidR="00965D5F" w:rsidRPr="00CD64D0" w:rsidRDefault="00965D5F" w:rsidP="00965D5F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Очень важно для здоровья соблюдать режим дня.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Ребята, а вы, знаете, что такое режим дня?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Сценка "Режим"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А ты, Вова, знаешь, что такое режим?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Конечно! Режим: режим - куда захочу, туда скачу!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Режим - это распорядок дня. Вот ты, например, выполняешь распорядок дня?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Даже перевыполняю.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Как это?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По распорядку мне надо гулять два раза в день, а я гуляю четыре.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Нет, так ты его нарушаешь. Знаешь, каким должен быть распорядок дня?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Подъем, завтрак. Прогулка. Второй завтрак. Прогулка. Обед. Прогулка. Чай. Прогулка, ужин. Прогулка и сон.</w:t>
      </w:r>
      <w:r w:rsidR="001243DB" w:rsidRPr="00CD64D0">
        <w:rPr>
          <w:rFonts w:ascii="Times New Roman" w:hAnsi="Times New Roman" w:cs="Times New Roman"/>
          <w:sz w:val="24"/>
          <w:szCs w:val="24"/>
        </w:rPr>
        <w:t xml:space="preserve">      8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При таком режиме вырастет из тебя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и неуч.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Не вырастет.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Это почему?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Потому что мы с бабушкой выполняем весь режим!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Как это с бабушкой?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Так, половину - я, половину - бабушка. А вместе мы выполняем весь режим.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Не понимаю - как это?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Очень просто. 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Подъем выполняю я, зарядку выполняет бабушка, умывание - бабушка, уборку постели - бабушка, завтрак - я, прогулку - я, уроки - мы с бабушкой.</w:t>
      </w:r>
      <w:proofErr w:type="gramEnd"/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И тебе не стыдно? Послушай, что тебе расскажут ребята.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Учитель. Кто расскажет свой режим дня?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(Рассказ о режиме дня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)</w:t>
      </w:r>
      <w:r w:rsidR="00785241" w:rsidRPr="00CD64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85241" w:rsidRPr="00CD64D0">
        <w:rPr>
          <w:rFonts w:ascii="Times New Roman" w:hAnsi="Times New Roman" w:cs="Times New Roman"/>
          <w:b/>
          <w:sz w:val="24"/>
          <w:szCs w:val="24"/>
        </w:rPr>
        <w:t xml:space="preserve">ыступление </w:t>
      </w:r>
      <w:proofErr w:type="spellStart"/>
      <w:r w:rsidR="00785241" w:rsidRPr="00CD64D0">
        <w:rPr>
          <w:rFonts w:ascii="Times New Roman" w:hAnsi="Times New Roman" w:cs="Times New Roman"/>
          <w:b/>
          <w:sz w:val="24"/>
          <w:szCs w:val="24"/>
        </w:rPr>
        <w:t>ученика.презентация</w:t>
      </w:r>
      <w:proofErr w:type="spellEnd"/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Учитель. Кристина соблюдает режим дня. Молодец!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Ты понял, Вова, как нужно выполнять режим дня?</w:t>
      </w:r>
    </w:p>
    <w:p w:rsidR="00A6098E" w:rsidRPr="00CD64D0" w:rsidRDefault="00785241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B0E14">
        <w:rPr>
          <w:rFonts w:ascii="Times New Roman" w:hAnsi="Times New Roman" w:cs="Times New Roman"/>
          <w:sz w:val="24"/>
          <w:szCs w:val="24"/>
        </w:rPr>
        <w:t xml:space="preserve">. </w:t>
      </w:r>
      <w:r w:rsidR="00A6098E" w:rsidRPr="00CD64D0">
        <w:rPr>
          <w:rFonts w:ascii="Times New Roman" w:hAnsi="Times New Roman" w:cs="Times New Roman"/>
          <w:sz w:val="24"/>
          <w:szCs w:val="24"/>
        </w:rPr>
        <w:t xml:space="preserve">А вот многие из вас не умеют выполнять распорядок дня, не берегут время, зря тратят не только минуты, но и часы, и </w:t>
      </w:r>
      <w:proofErr w:type="gramStart"/>
      <w:r w:rsidR="00A6098E" w:rsidRPr="00CD64D0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A6098E" w:rsidRPr="00CD64D0">
        <w:rPr>
          <w:rFonts w:ascii="Times New Roman" w:hAnsi="Times New Roman" w:cs="Times New Roman"/>
          <w:sz w:val="24"/>
          <w:szCs w:val="24"/>
        </w:rPr>
        <w:t xml:space="preserve"> похожи на тех ребят, о которых вы сейчас услышите.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(читают по очереди две ученицы)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«</w:t>
      </w:r>
      <w:r w:rsidRPr="00CD64D0">
        <w:rPr>
          <w:rFonts w:ascii="Times New Roman" w:hAnsi="Times New Roman" w:cs="Times New Roman"/>
          <w:b/>
          <w:sz w:val="24"/>
          <w:szCs w:val="24"/>
        </w:rPr>
        <w:t>Сейчас»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Наташенька, вставай!Сейчас.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Уж день, взгляни в окно!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Ведь ты задерживаешь нас!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Ведь ты не спишь давно!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Ну, маменька, ну, чуточку,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Еще одну минуточку.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Наташа, сядь к столу!Сейчас!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Ну, сколько можно ждать?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Твой чай уже четвертый раз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Пришлось подогревать!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Ну, мамочка, ну, чуточку,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Еще одну минуточку!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Наташа, спать пора!Сейчас!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Ну, сколько раз просить?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Ведь завтра утром снова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Не сможешь глаз открыть?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Ну, мамочка, ну, чуточку.</w:t>
      </w:r>
    </w:p>
    <w:p w:rsidR="00A6098E" w:rsidRPr="00CD64D0" w:rsidRDefault="00A6098E" w:rsidP="00A6098E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Еще одну минуточку!</w:t>
      </w:r>
    </w:p>
    <w:p w:rsidR="006616D9" w:rsidRPr="00CD64D0" w:rsidRDefault="00785241" w:rsidP="00A6098E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B0E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14993" w:rsidRPr="00CD64D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A6098E" w:rsidRPr="00CD64D0">
        <w:rPr>
          <w:rFonts w:ascii="Times New Roman" w:hAnsi="Times New Roman" w:cs="Times New Roman"/>
          <w:sz w:val="24"/>
          <w:szCs w:val="24"/>
        </w:rPr>
        <w:t xml:space="preserve"> наверное, догадались, что вместо слова </w:t>
      </w:r>
      <w:r w:rsidR="00A6098E" w:rsidRPr="00CD64D0">
        <w:rPr>
          <w:rFonts w:ascii="Times New Roman" w:hAnsi="Times New Roman" w:cs="Times New Roman"/>
          <w:b/>
          <w:sz w:val="24"/>
          <w:szCs w:val="24"/>
        </w:rPr>
        <w:t>«сейчас</w:t>
      </w:r>
      <w:r w:rsidR="00A6098E" w:rsidRPr="00CD64D0">
        <w:rPr>
          <w:rFonts w:ascii="Times New Roman" w:hAnsi="Times New Roman" w:cs="Times New Roman"/>
          <w:sz w:val="24"/>
          <w:szCs w:val="24"/>
        </w:rPr>
        <w:t>» надо говорить</w:t>
      </w:r>
      <w:r w:rsidR="00A6098E" w:rsidRPr="00CD64D0">
        <w:rPr>
          <w:rFonts w:ascii="Times New Roman" w:hAnsi="Times New Roman" w:cs="Times New Roman"/>
          <w:b/>
          <w:sz w:val="24"/>
          <w:szCs w:val="24"/>
        </w:rPr>
        <w:t>« сию минуту»</w:t>
      </w:r>
      <w:r w:rsidR="00A6098E" w:rsidRPr="00CD64D0">
        <w:rPr>
          <w:rFonts w:ascii="Times New Roman" w:hAnsi="Times New Roman" w:cs="Times New Roman"/>
          <w:sz w:val="24"/>
          <w:szCs w:val="24"/>
        </w:rPr>
        <w:t xml:space="preserve"> и сразу выполнить все, что говорит мама.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D64D0">
        <w:rPr>
          <w:rFonts w:ascii="Times New Roman" w:hAnsi="Times New Roman" w:cs="Times New Roman"/>
          <w:b/>
          <w:sz w:val="24"/>
          <w:szCs w:val="24"/>
        </w:rPr>
        <w:t>Поочереди</w:t>
      </w:r>
      <w:proofErr w:type="spellEnd"/>
      <w:r w:rsidRPr="00CD64D0">
        <w:rPr>
          <w:rFonts w:ascii="Times New Roman" w:hAnsi="Times New Roman" w:cs="Times New Roman"/>
          <w:b/>
          <w:sz w:val="24"/>
          <w:szCs w:val="24"/>
        </w:rPr>
        <w:t xml:space="preserve"> вспомним полезные   привычки                                                                    </w:t>
      </w:r>
      <w:r w:rsidRPr="00CD64D0">
        <w:rPr>
          <w:rFonts w:ascii="Times New Roman" w:hAnsi="Times New Roman" w:cs="Times New Roman"/>
          <w:sz w:val="24"/>
          <w:szCs w:val="24"/>
        </w:rPr>
        <w:t>#Привычк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сложившийся способ поведения, который в определённой ситуации  приобретает для человека характер потребностей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#Полезная привычк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 xml:space="preserve"> мыть тело, умываться, мыть руки перед едой, после туалета.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#Полезная привычка – чистить зубы утром и вечером.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#Полезная привычка – закаливание организма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#Хорошая привычка – соблюдать режим дня.</w:t>
      </w:r>
    </w:p>
    <w:p w:rsidR="00785241" w:rsidRPr="00CD64D0" w:rsidRDefault="00785241" w:rsidP="00785241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Это распределение времени дня для дел и отдыха, чтобы хорошо учиться, меньше уставать, быть добрым, расти сильным и здоровым человеком</w:t>
      </w:r>
      <w:proofErr w:type="gramStart"/>
      <w:r w:rsidRPr="00CD64D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CD64D0">
        <w:rPr>
          <w:rFonts w:ascii="Times New Roman" w:hAnsi="Times New Roman" w:cs="Times New Roman"/>
          <w:sz w:val="24"/>
          <w:szCs w:val="24"/>
        </w:rPr>
        <w:t>орошая привычка  страничка «Режим дня»</w:t>
      </w:r>
    </w:p>
    <w:p w:rsidR="00785241" w:rsidRPr="002B0E14" w:rsidRDefault="006616D9" w:rsidP="00785241">
      <w:pPr>
        <w:rPr>
          <w:rFonts w:ascii="Times New Roman" w:hAnsi="Times New Roman" w:cs="Times New Roman"/>
          <w:i/>
          <w:sz w:val="24"/>
          <w:szCs w:val="24"/>
        </w:rPr>
      </w:pPr>
      <w:r w:rsidRPr="002B0E1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85241" w:rsidRPr="002B0E14">
        <w:rPr>
          <w:rFonts w:ascii="Times New Roman" w:hAnsi="Times New Roman" w:cs="Times New Roman"/>
          <w:b/>
          <w:i/>
          <w:sz w:val="24"/>
          <w:szCs w:val="24"/>
        </w:rPr>
        <w:t>Вредные привычки.</w:t>
      </w:r>
      <w:r w:rsidR="002B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41" w:rsidRPr="002B0E14">
        <w:rPr>
          <w:rFonts w:ascii="Times New Roman" w:hAnsi="Times New Roman" w:cs="Times New Roman"/>
          <w:i/>
          <w:sz w:val="24"/>
          <w:szCs w:val="24"/>
        </w:rPr>
        <w:t>А что вредит здоровью? Какие вредные привычки вы знаете?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— Какие привычки называют вредными? (курение, употребление спиртного и наркотиков)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— Почему они вредные?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— Почему же тогда многие заводят эти привычки? </w:t>
      </w:r>
      <w:r w:rsidR="0016132E" w:rsidRPr="00CD64D0">
        <w:rPr>
          <w:rFonts w:ascii="Times New Roman" w:hAnsi="Times New Roman" w:cs="Times New Roman"/>
          <w:b/>
          <w:sz w:val="24"/>
          <w:szCs w:val="24"/>
        </w:rPr>
        <w:t>Выступление учащихся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(простое любопытство, следовать моде, пример сверстников, родителей) </w:t>
      </w:r>
    </w:p>
    <w:p w:rsidR="00785241" w:rsidRPr="00CD64D0" w:rsidRDefault="0016132E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Сценка «Я хороший мальчик»                                                                                                                                                         </w:t>
      </w:r>
      <w:r w:rsidR="00785241" w:rsidRPr="00CD64D0">
        <w:rPr>
          <w:rFonts w:ascii="Times New Roman" w:hAnsi="Times New Roman" w:cs="Times New Roman"/>
          <w:sz w:val="24"/>
          <w:szCs w:val="24"/>
        </w:rPr>
        <w:t xml:space="preserve">— Нужно уметь правильно отвечать на предложение покурить. Если вам предложат, как бы вы ответили.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Начинайте так: Я бы мог попробовать, но ...(придумайте!)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64D0">
        <w:rPr>
          <w:rFonts w:ascii="Times New Roman" w:hAnsi="Times New Roman" w:cs="Times New Roman"/>
          <w:sz w:val="24"/>
          <w:szCs w:val="24"/>
        </w:rPr>
        <w:t>( например: но я сегодня не хочу; я уже пробовал, мне не понравилось</w:t>
      </w:r>
      <w:r w:rsidR="001243DB" w:rsidRPr="00CD64D0">
        <w:rPr>
          <w:rFonts w:ascii="Times New Roman" w:hAnsi="Times New Roman" w:cs="Times New Roman"/>
          <w:sz w:val="24"/>
          <w:szCs w:val="24"/>
        </w:rPr>
        <w:t xml:space="preserve">   10</w:t>
      </w:r>
      <w:proofErr w:type="gramEnd"/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Ведущий: Вы правильно сказали. К вредным привычкам можно отнести: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D64D0">
        <w:rPr>
          <w:rFonts w:ascii="Times New Roman" w:hAnsi="Times New Roman" w:cs="Times New Roman"/>
          <w:sz w:val="24"/>
          <w:szCs w:val="24"/>
        </w:rPr>
        <w:tab/>
        <w:t>Алкоголь, курение, наркомания. Даже один раз</w:t>
      </w:r>
      <w:r w:rsidR="00527B5C" w:rsidRPr="00CD64D0">
        <w:rPr>
          <w:rFonts w:ascii="Times New Roman" w:hAnsi="Times New Roman" w:cs="Times New Roman"/>
          <w:sz w:val="24"/>
          <w:szCs w:val="24"/>
        </w:rPr>
        <w:t>,</w:t>
      </w:r>
      <w:r w:rsidRPr="00CD64D0">
        <w:rPr>
          <w:rFonts w:ascii="Times New Roman" w:hAnsi="Times New Roman" w:cs="Times New Roman"/>
          <w:sz w:val="24"/>
          <w:szCs w:val="24"/>
        </w:rPr>
        <w:t xml:space="preserve"> попробовав что-то, человек может попасть в зависимость, которая обернется для него большой бедой.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2.</w:t>
      </w:r>
      <w:r w:rsidRPr="00CD64D0">
        <w:rPr>
          <w:rFonts w:ascii="Times New Roman" w:hAnsi="Times New Roman" w:cs="Times New Roman"/>
          <w:sz w:val="24"/>
          <w:szCs w:val="24"/>
        </w:rPr>
        <w:tab/>
        <w:t>Несоблюдение режима дня.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3.</w:t>
      </w:r>
      <w:r w:rsidRPr="00CD64D0">
        <w:rPr>
          <w:rFonts w:ascii="Times New Roman" w:hAnsi="Times New Roman" w:cs="Times New Roman"/>
          <w:sz w:val="24"/>
          <w:szCs w:val="24"/>
        </w:rPr>
        <w:tab/>
        <w:t>Несоблюдение правил личной гигиены (не чистит зубы, не умывается).</w:t>
      </w:r>
    </w:p>
    <w:p w:rsidR="00785241" w:rsidRPr="002B0E14" w:rsidRDefault="00785241" w:rsidP="007852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E14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6F6C3F">
        <w:rPr>
          <w:rFonts w:ascii="Times New Roman" w:hAnsi="Times New Roman" w:cs="Times New Roman"/>
          <w:b/>
          <w:i/>
          <w:sz w:val="24"/>
          <w:szCs w:val="24"/>
        </w:rPr>
        <w:t xml:space="preserve"> Вред к</w:t>
      </w:r>
      <w:r w:rsidRPr="002B0E14">
        <w:rPr>
          <w:rFonts w:ascii="Times New Roman" w:hAnsi="Times New Roman" w:cs="Times New Roman"/>
          <w:b/>
          <w:i/>
          <w:sz w:val="24"/>
          <w:szCs w:val="24"/>
        </w:rPr>
        <w:t>омпьютер</w:t>
      </w:r>
      <w:r w:rsidR="006F6C3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gramStart"/>
      <w:r w:rsidR="006F6C3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6132E" w:rsidRPr="002B0E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="0016132E" w:rsidRPr="002B0E14"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="006F6C3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16132E" w:rsidRPr="002B0E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ОСНОВНЫЕ ВРЕДНЫЕ ФАКТОРЫ, ДЕЙСТВУЮЩИЕ НА ЧЕЛОВЕКА ЗА КОМПЬЮТЕРОМ: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Pr="00CD64D0">
        <w:rPr>
          <w:rFonts w:ascii="Times New Roman" w:hAnsi="Times New Roman" w:cs="Times New Roman"/>
          <w:sz w:val="24"/>
          <w:szCs w:val="24"/>
        </w:rPr>
        <w:tab/>
        <w:t xml:space="preserve">сидячее положение в течение длительного времени;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Pr="00CD64D0">
        <w:rPr>
          <w:rFonts w:ascii="Times New Roman" w:hAnsi="Times New Roman" w:cs="Times New Roman"/>
          <w:sz w:val="24"/>
          <w:szCs w:val="24"/>
        </w:rPr>
        <w:tab/>
        <w:t xml:space="preserve">воздействие электромагнитного излучения монитора;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Pr="00CD64D0">
        <w:rPr>
          <w:rFonts w:ascii="Times New Roman" w:hAnsi="Times New Roman" w:cs="Times New Roman"/>
          <w:sz w:val="24"/>
          <w:szCs w:val="24"/>
        </w:rPr>
        <w:tab/>
        <w:t xml:space="preserve">утомление глаз, нагрузка на зрение;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Pr="00CD64D0">
        <w:rPr>
          <w:rFonts w:ascii="Times New Roman" w:hAnsi="Times New Roman" w:cs="Times New Roman"/>
          <w:sz w:val="24"/>
          <w:szCs w:val="24"/>
        </w:rPr>
        <w:tab/>
        <w:t xml:space="preserve">перегрузка суставов кистей;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•</w:t>
      </w:r>
      <w:r w:rsidRPr="00CD64D0">
        <w:rPr>
          <w:rFonts w:ascii="Times New Roman" w:hAnsi="Times New Roman" w:cs="Times New Roman"/>
          <w:sz w:val="24"/>
          <w:szCs w:val="24"/>
        </w:rPr>
        <w:tab/>
        <w:t xml:space="preserve">стресс при потере информации. </w:t>
      </w:r>
    </w:p>
    <w:p w:rsidR="00785241" w:rsidRPr="00CD64D0" w:rsidRDefault="00785241" w:rsidP="00785241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Работайте на компьютере и будьте здоровы!</w:t>
      </w:r>
    </w:p>
    <w:p w:rsidR="0084667C" w:rsidRPr="006F6C3F" w:rsidRDefault="00527B5C" w:rsidP="0084667C">
      <w:pPr>
        <w:ind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6F6C3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84667C" w:rsidRPr="006F6C3F">
        <w:rPr>
          <w:rFonts w:ascii="Times New Roman" w:hAnsi="Times New Roman" w:cs="Times New Roman"/>
          <w:b/>
          <w:i/>
          <w:sz w:val="24"/>
          <w:szCs w:val="24"/>
        </w:rPr>
        <w:t>Занятия физкультурой и спортом.</w:t>
      </w:r>
    </w:p>
    <w:p w:rsidR="0084667C" w:rsidRPr="00CD64D0" w:rsidRDefault="0084667C" w:rsidP="0084667C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– Человек, ведущий здоровый образ жизни, в режиме дня обязательно выделяет время для занятий физкультурой и спортом. О своем спортивном увлечении расскажет ваш одноклассник</w:t>
      </w:r>
      <w:r w:rsidR="006F6C3F">
        <w:rPr>
          <w:rFonts w:ascii="Times New Roman" w:hAnsi="Times New Roman" w:cs="Times New Roman"/>
          <w:b/>
          <w:sz w:val="24"/>
          <w:szCs w:val="24"/>
        </w:rPr>
        <w:t>………</w:t>
      </w:r>
      <w:r w:rsidRPr="00CD64D0">
        <w:rPr>
          <w:rFonts w:ascii="Times New Roman" w:hAnsi="Times New Roman" w:cs="Times New Roman"/>
          <w:b/>
          <w:sz w:val="24"/>
          <w:szCs w:val="24"/>
        </w:rPr>
        <w:t>.</w:t>
      </w:r>
      <w:r w:rsidRPr="00CD64D0">
        <w:rPr>
          <w:rFonts w:ascii="Times New Roman" w:hAnsi="Times New Roman" w:cs="Times New Roman"/>
          <w:sz w:val="24"/>
          <w:szCs w:val="24"/>
        </w:rPr>
        <w:t xml:space="preserve"> (Мальчик занимается футболом, участвует в соревнования, имеет награды: медали и грамоты.)</w:t>
      </w:r>
    </w:p>
    <w:p w:rsidR="00EC0A3C" w:rsidRPr="00CD64D0" w:rsidRDefault="0084667C" w:rsidP="0084667C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 Что дает занятие спортом? (Ученик не болеет, всегда бодрый, энергичный, спорт помогает в учебе.)</w:t>
      </w:r>
    </w:p>
    <w:p w:rsidR="00D14993" w:rsidRPr="006F6C3F" w:rsidRDefault="00D14993" w:rsidP="00D14993">
      <w:pPr>
        <w:ind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6F6C3F">
        <w:rPr>
          <w:rFonts w:ascii="Times New Roman" w:hAnsi="Times New Roman" w:cs="Times New Roman"/>
          <w:b/>
          <w:i/>
          <w:sz w:val="24"/>
          <w:szCs w:val="24"/>
        </w:rPr>
        <w:t>Комплекс упражнений утренней зарядки для школьников: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- </w:t>
      </w:r>
      <w:r w:rsidR="00D14993" w:rsidRPr="00CD64D0">
        <w:rPr>
          <w:rFonts w:ascii="Times New Roman" w:hAnsi="Times New Roman" w:cs="Times New Roman"/>
          <w:sz w:val="24"/>
          <w:szCs w:val="24"/>
        </w:rPr>
        <w:t>Ходьба на месте в спокойном темпе, не нарушая дыхания. Выполнять 1 минуту.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- </w:t>
      </w:r>
      <w:r w:rsidR="00D14993" w:rsidRPr="00CD64D0">
        <w:rPr>
          <w:rFonts w:ascii="Times New Roman" w:hAnsi="Times New Roman" w:cs="Times New Roman"/>
          <w:sz w:val="24"/>
          <w:szCs w:val="24"/>
        </w:rPr>
        <w:t>Исходное положение: ноги на ширине плеч, руки опущены вниз вдоль тела. На вдохе поднимаемся на носки, руки через стороны выводим наверх. Повторять 2-5 раз.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ноги на ширине плеч, руки на поясе. Совершаем вращательные движения головой в одну сторону, затем в другую, наклоняем ее вправо-влево, вперед-назад. Совершить 2-5 повторов.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>Исходное положение: ноги на ширине плеч, руки на поясе. Выполняем наклоны в сторону: правую руку поднимаем вверх и тянемся всем корпусом влево, меняем руки и тянемся уже вправо. По 2-5 раз каждой рукой.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 Исходное положение: ноги на ширине плеч, руки выпрямлены параллельно полу. Поворачиваем корпус вправо и влево. 2-5 повторов в каждую сторону.</w:t>
      </w:r>
      <w:r w:rsidR="001243DB" w:rsidRPr="00CD64D0"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>Исходное положение: ноги на ширине плеч, руки опущены вдоль тела. Совершаем наклоны вперед и тянемся руками к полу. Затем – назад, поднимая руки вверх. Выполняем 2-5 раз в одном направлении.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>Исходное положение: ноги вместе, руки на поясе. Выполняем махи ногами вперед, назад и в сторону. Совершить по 2-5 повторов на каждую ногу.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ноги на ширине плеч, руки опущены вдоль тела. Выполняем круговые движения плечами: сначала одним 2-5 раз, затем другим и попеременно.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ноги вместе, руки согнуты перед грудью. Выполняем резкие выпады руками вперед попеременно. 2-5 повторов на каждую руку.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ноги вместе, руки на поясе. Выполняем приседания в спокойном темпе, стараясь не ускорять его и не замедлять. 2-5 повторов.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сидя на гимнастическом мате, ноги вместе и выпрямлены. Выполняем наклоны вперед, хватаясь пальцами руг за пальцы ног. Повторить 2-5 раз.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Исходное положение: сидя на спортивном мате, ноги выпрямлены и широко расставлены. </w:t>
      </w:r>
      <w:proofErr w:type="gramStart"/>
      <w:r w:rsidR="00D14993" w:rsidRPr="00CD64D0">
        <w:rPr>
          <w:rFonts w:ascii="Times New Roman" w:hAnsi="Times New Roman" w:cs="Times New Roman"/>
          <w:sz w:val="24"/>
          <w:szCs w:val="24"/>
        </w:rPr>
        <w:t>Тянемся всем корпусом попеременно о к правой ноге, то к левой.</w:t>
      </w:r>
      <w:proofErr w:type="gramEnd"/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Важно не сгибать колени при этом. Выполнить 2-5 раз на каждую ногу.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лежа на </w:t>
      </w:r>
      <w:proofErr w:type="gramStart"/>
      <w:r w:rsidR="00D14993" w:rsidRPr="00CD64D0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на спортивном мате, ноги согнуты в коленях. Поворачиваем бедра в сторону так, чтобы колени коснулись пола. 2-5 раз на каждый бок.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Исходное положение: встать на четвереньки на гимнастическом мате. Выполняем прогибы в спине вверх и вниз. 2-5 раз в каждую сторону.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 xml:space="preserve">  Исходное положение: стоя, ноги вместе, руки на поясе. Прыгаем то на одной ноге, то на другой, то на обеих одновременно. Продолжительность выполнения – 1 минута.</w:t>
      </w:r>
    </w:p>
    <w:p w:rsidR="00D14993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>Бег на месте. Темп средний. Сразу не останавливаемся, а сначала переходим на ходьбу. Общая продолжительность – 1 минута.</w:t>
      </w:r>
    </w:p>
    <w:p w:rsidR="00EC0A3C" w:rsidRPr="00CD64D0" w:rsidRDefault="00527B5C" w:rsidP="00D14993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D14993" w:rsidRPr="00CD64D0">
        <w:rPr>
          <w:rFonts w:ascii="Times New Roman" w:hAnsi="Times New Roman" w:cs="Times New Roman"/>
          <w:sz w:val="24"/>
          <w:szCs w:val="24"/>
        </w:rPr>
        <w:t>Исходное положение: ноги на ширине плеч, руки вдоль тела. На вдохе плавно поднимаемся на носки и тянемся руками вверх, затем резко опускаем тело вниз, руки к полу и стараемся максимально расслабить спину и шейный отдел.</w:t>
      </w:r>
    </w:p>
    <w:p w:rsidR="00EC0A3C" w:rsidRPr="00CD64D0" w:rsidRDefault="00527B5C" w:rsidP="00EC0A3C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-</w:t>
      </w:r>
      <w:r w:rsidR="00EC0A3C" w:rsidRPr="00CD64D0">
        <w:rPr>
          <w:rFonts w:ascii="Times New Roman" w:hAnsi="Times New Roman" w:cs="Times New Roman"/>
          <w:sz w:val="24"/>
          <w:szCs w:val="24"/>
        </w:rPr>
        <w:t>Подровняйтесь. Сделайте прыжок вперед. Подровняйте. Прошу вас ладонями достать пол. Встаньте. Сцепите руки за спиной и присядьте несколько раз.</w:t>
      </w:r>
    </w:p>
    <w:p w:rsidR="00EC0A3C" w:rsidRPr="00CD64D0" w:rsidRDefault="00EC0A3C" w:rsidP="00EC0A3C">
      <w:pPr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Как можно назвать то, что мы с вами сейчас делаем? (ответы) </w:t>
      </w:r>
    </w:p>
    <w:p w:rsidR="00EC0A3C" w:rsidRPr="00CD64D0" w:rsidRDefault="00EC0A3C" w:rsidP="00EC0A3C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 xml:space="preserve">Правильно! Разминка, зарядка, </w:t>
      </w:r>
      <w:proofErr w:type="spellStart"/>
      <w:r w:rsidRPr="00CD64D0">
        <w:rPr>
          <w:rFonts w:ascii="Times New Roman" w:hAnsi="Times New Roman" w:cs="Times New Roman"/>
          <w:b/>
          <w:sz w:val="24"/>
          <w:szCs w:val="24"/>
        </w:rPr>
        <w:t>физнагрузка</w:t>
      </w:r>
      <w:proofErr w:type="spellEnd"/>
      <w:r w:rsidRPr="00CD64D0">
        <w:rPr>
          <w:rFonts w:ascii="Times New Roman" w:hAnsi="Times New Roman" w:cs="Times New Roman"/>
          <w:b/>
          <w:sz w:val="24"/>
          <w:szCs w:val="24"/>
        </w:rPr>
        <w:t>, одним словом – активный образ жизни.</w:t>
      </w:r>
    </w:p>
    <w:p w:rsidR="006616D9" w:rsidRPr="00CD64D0" w:rsidRDefault="00EC0A3C" w:rsidP="00EC0A3C">
      <w:pPr>
        <w:ind w:right="1134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Он способствует укреплению здоровья или нет? (ДА). Спасибо, садитесь.</w:t>
      </w:r>
    </w:p>
    <w:p w:rsidR="003941FF" w:rsidRPr="006F6C3F" w:rsidRDefault="003941FF" w:rsidP="003941FF">
      <w:pPr>
        <w:rPr>
          <w:rFonts w:ascii="Times New Roman" w:hAnsi="Times New Roman" w:cs="Times New Roman"/>
          <w:b/>
          <w:sz w:val="24"/>
          <w:szCs w:val="24"/>
        </w:rPr>
      </w:pPr>
      <w:r w:rsidRPr="006F6C3F">
        <w:rPr>
          <w:rFonts w:ascii="Times New Roman" w:hAnsi="Times New Roman" w:cs="Times New Roman"/>
          <w:b/>
          <w:sz w:val="24"/>
          <w:szCs w:val="24"/>
        </w:rPr>
        <w:t xml:space="preserve">III.    </w:t>
      </w:r>
      <w:r w:rsidR="00A66C2B" w:rsidRPr="006F6C3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235AA" w:rsidRPr="00CD64D0" w:rsidRDefault="00F235AA" w:rsidP="00A66C2B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 xml:space="preserve">А сейчас мы с вами 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 </w:t>
      </w:r>
    </w:p>
    <w:p w:rsidR="00F235AA" w:rsidRPr="00CD64D0" w:rsidRDefault="00F235AA" w:rsidP="00A66C2B">
      <w:pPr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1. У меня часто плохой аппетит.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2. После нескольких часов работы у меня  начинает болеть голова.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3. Часто выгляжу усталым и подавленным, иногда раздраженным и угрюмым.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4. Периодически у меня бывают серьезные заболевания, когда я вынужден несколько дней оставаться в постели.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5. Я почти не занимаюсь спортом.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6. В последнее время я несколько прибавил в весе.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7. У меня часто кружится голова.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8. В настоящее время я курю.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9. В детстве я перенес несколько серьезных заболеваний.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4D0">
        <w:rPr>
          <w:rFonts w:ascii="Times New Roman" w:hAnsi="Times New Roman" w:cs="Times New Roman"/>
          <w:b/>
          <w:sz w:val="24"/>
          <w:szCs w:val="24"/>
        </w:rPr>
        <w:t>10. У меня плохой сон и неприятные ощущения утром после пробуждения.</w:t>
      </w:r>
    </w:p>
    <w:p w:rsidR="00F235AA" w:rsidRPr="00CD64D0" w:rsidRDefault="00F235AA" w:rsidP="0016132E">
      <w:pPr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За каждый ответ «да» поставьте себе по 1 баллу и подсчитайте сумму.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Результаты.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F235AA" w:rsidRPr="00CD64D0" w:rsidRDefault="00F235AA" w:rsidP="00F235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365877" w:rsidRPr="0065640C" w:rsidRDefault="00F235AA" w:rsidP="00F235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64D0">
        <w:rPr>
          <w:rFonts w:ascii="Times New Roman" w:hAnsi="Times New Roman" w:cs="Times New Roman"/>
          <w:sz w:val="24"/>
          <w:szCs w:val="24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свои привычки</w:t>
      </w:r>
      <w:r w:rsidRPr="0065640C">
        <w:rPr>
          <w:rFonts w:ascii="Times New Roman" w:hAnsi="Times New Roman" w:cs="Times New Roman"/>
          <w:sz w:val="24"/>
          <w:szCs w:val="24"/>
        </w:rPr>
        <w:t>, иначе…</w:t>
      </w:r>
    </w:p>
    <w:sectPr w:rsidR="00365877" w:rsidRPr="0065640C" w:rsidSect="0016132E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60" w:rsidRDefault="00CD2560" w:rsidP="00711DAC">
      <w:pPr>
        <w:spacing w:after="0" w:line="240" w:lineRule="auto"/>
      </w:pPr>
      <w:r>
        <w:separator/>
      </w:r>
    </w:p>
  </w:endnote>
  <w:endnote w:type="continuationSeparator" w:id="1">
    <w:p w:rsidR="00CD2560" w:rsidRDefault="00CD2560" w:rsidP="007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60" w:rsidRDefault="00CD2560" w:rsidP="00711DAC">
      <w:pPr>
        <w:spacing w:after="0" w:line="240" w:lineRule="auto"/>
      </w:pPr>
      <w:r>
        <w:separator/>
      </w:r>
    </w:p>
  </w:footnote>
  <w:footnote w:type="continuationSeparator" w:id="1">
    <w:p w:rsidR="00CD2560" w:rsidRDefault="00CD2560" w:rsidP="007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6FA0"/>
    <w:multiLevelType w:val="hybridMultilevel"/>
    <w:tmpl w:val="F880CE2A"/>
    <w:lvl w:ilvl="0" w:tplc="23BC3948">
      <w:numFmt w:val="bullet"/>
      <w:lvlText w:val=""/>
      <w:lvlJc w:val="left"/>
      <w:pPr>
        <w:ind w:left="945" w:hanging="5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DF"/>
    <w:rsid w:val="00016C01"/>
    <w:rsid w:val="00020BB9"/>
    <w:rsid w:val="00044086"/>
    <w:rsid w:val="000B29D7"/>
    <w:rsid w:val="001242EE"/>
    <w:rsid w:val="001243DB"/>
    <w:rsid w:val="00124DBA"/>
    <w:rsid w:val="001438D0"/>
    <w:rsid w:val="0015638B"/>
    <w:rsid w:val="0016132E"/>
    <w:rsid w:val="002151AA"/>
    <w:rsid w:val="0023082A"/>
    <w:rsid w:val="002372A2"/>
    <w:rsid w:val="00253661"/>
    <w:rsid w:val="00271B18"/>
    <w:rsid w:val="002A42CB"/>
    <w:rsid w:val="002B0E14"/>
    <w:rsid w:val="002B54D8"/>
    <w:rsid w:val="002E53A0"/>
    <w:rsid w:val="003271E5"/>
    <w:rsid w:val="00364C66"/>
    <w:rsid w:val="00365877"/>
    <w:rsid w:val="00383D71"/>
    <w:rsid w:val="003941FF"/>
    <w:rsid w:val="003C24F0"/>
    <w:rsid w:val="003D79AA"/>
    <w:rsid w:val="004445FE"/>
    <w:rsid w:val="004600D2"/>
    <w:rsid w:val="00491AE5"/>
    <w:rsid w:val="004A3977"/>
    <w:rsid w:val="00527B5C"/>
    <w:rsid w:val="005440B5"/>
    <w:rsid w:val="00584256"/>
    <w:rsid w:val="005A50F4"/>
    <w:rsid w:val="00650E20"/>
    <w:rsid w:val="0065640C"/>
    <w:rsid w:val="006616D9"/>
    <w:rsid w:val="006825D3"/>
    <w:rsid w:val="006C7D58"/>
    <w:rsid w:val="006D516E"/>
    <w:rsid w:val="006F6C3F"/>
    <w:rsid w:val="00711DAC"/>
    <w:rsid w:val="00735C37"/>
    <w:rsid w:val="00763B67"/>
    <w:rsid w:val="007732F7"/>
    <w:rsid w:val="00785241"/>
    <w:rsid w:val="007F1173"/>
    <w:rsid w:val="008237E9"/>
    <w:rsid w:val="00826030"/>
    <w:rsid w:val="0084667C"/>
    <w:rsid w:val="00846AA1"/>
    <w:rsid w:val="008555FF"/>
    <w:rsid w:val="008A3EB5"/>
    <w:rsid w:val="008A408E"/>
    <w:rsid w:val="008D5E7C"/>
    <w:rsid w:val="0091626B"/>
    <w:rsid w:val="00920AE5"/>
    <w:rsid w:val="00965D5F"/>
    <w:rsid w:val="00973CF2"/>
    <w:rsid w:val="00993B69"/>
    <w:rsid w:val="009979C4"/>
    <w:rsid w:val="009B56AE"/>
    <w:rsid w:val="009C20C7"/>
    <w:rsid w:val="00A46F4D"/>
    <w:rsid w:val="00A6098E"/>
    <w:rsid w:val="00A658EF"/>
    <w:rsid w:val="00A66C2B"/>
    <w:rsid w:val="00A726DF"/>
    <w:rsid w:val="00AE15FE"/>
    <w:rsid w:val="00AF1C4E"/>
    <w:rsid w:val="00AF68BB"/>
    <w:rsid w:val="00B56A9E"/>
    <w:rsid w:val="00B64956"/>
    <w:rsid w:val="00BF6151"/>
    <w:rsid w:val="00C36BA5"/>
    <w:rsid w:val="00C401C6"/>
    <w:rsid w:val="00C6686A"/>
    <w:rsid w:val="00C70370"/>
    <w:rsid w:val="00C970F9"/>
    <w:rsid w:val="00CD2560"/>
    <w:rsid w:val="00CD64D0"/>
    <w:rsid w:val="00D0031F"/>
    <w:rsid w:val="00D14993"/>
    <w:rsid w:val="00D166E4"/>
    <w:rsid w:val="00D22A44"/>
    <w:rsid w:val="00D32CE3"/>
    <w:rsid w:val="00D663B3"/>
    <w:rsid w:val="00D90BDF"/>
    <w:rsid w:val="00DD1DB8"/>
    <w:rsid w:val="00E40B89"/>
    <w:rsid w:val="00E57811"/>
    <w:rsid w:val="00E62E2E"/>
    <w:rsid w:val="00E759FE"/>
    <w:rsid w:val="00EC0A3C"/>
    <w:rsid w:val="00EE2114"/>
    <w:rsid w:val="00F235AA"/>
    <w:rsid w:val="00F256BA"/>
    <w:rsid w:val="00F263D2"/>
    <w:rsid w:val="00F65AB2"/>
    <w:rsid w:val="00F73C08"/>
    <w:rsid w:val="00F966E6"/>
    <w:rsid w:val="00FB1E4A"/>
    <w:rsid w:val="00FD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DAC"/>
  </w:style>
  <w:style w:type="paragraph" w:styleId="a5">
    <w:name w:val="footer"/>
    <w:basedOn w:val="a"/>
    <w:link w:val="a6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DAC"/>
  </w:style>
  <w:style w:type="paragraph" w:styleId="a7">
    <w:name w:val="No Spacing"/>
    <w:uiPriority w:val="1"/>
    <w:qFormat/>
    <w:rsid w:val="00973CF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5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DAC"/>
  </w:style>
  <w:style w:type="paragraph" w:styleId="a5">
    <w:name w:val="footer"/>
    <w:basedOn w:val="a"/>
    <w:link w:val="a6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FD6-0D22-4189-B710-7021ED05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Учитель</cp:lastModifiedBy>
  <cp:revision>89</cp:revision>
  <cp:lastPrinted>2012-04-26T10:34:00Z</cp:lastPrinted>
  <dcterms:created xsi:type="dcterms:W3CDTF">2012-04-18T12:33:00Z</dcterms:created>
  <dcterms:modified xsi:type="dcterms:W3CDTF">2012-11-22T12:13:00Z</dcterms:modified>
</cp:coreProperties>
</file>