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E3" w:rsidRDefault="00170FE3" w:rsidP="00170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44F9" w:rsidRPr="00170FE3" w:rsidRDefault="00170FE3" w:rsidP="00170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A44F9" w:rsidRPr="00170FE3">
        <w:rPr>
          <w:rFonts w:ascii="Times New Roman" w:hAnsi="Times New Roman" w:cs="Times New Roman"/>
          <w:b/>
          <w:sz w:val="24"/>
          <w:szCs w:val="24"/>
        </w:rPr>
        <w:t xml:space="preserve">План работы  по наставничеству на 2013-2014 учебный год </w:t>
      </w:r>
    </w:p>
    <w:p w:rsidR="009A44F9" w:rsidRPr="00170FE3" w:rsidRDefault="00170FE3" w:rsidP="009A44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A44F9" w:rsidRPr="00170FE3">
        <w:rPr>
          <w:rFonts w:ascii="Times New Roman" w:hAnsi="Times New Roman" w:cs="Times New Roman"/>
          <w:b/>
          <w:sz w:val="24"/>
          <w:szCs w:val="24"/>
        </w:rPr>
        <w:t>Наставник – Маликова П.М., учитель русского языка и литературы.</w:t>
      </w:r>
    </w:p>
    <w:p w:rsidR="009A44F9" w:rsidRPr="00170FE3" w:rsidRDefault="00170FE3" w:rsidP="009A44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E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A44F9" w:rsidRPr="00170F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A44F9" w:rsidRPr="00170FE3">
        <w:rPr>
          <w:rFonts w:ascii="Times New Roman" w:hAnsi="Times New Roman" w:cs="Times New Roman"/>
          <w:b/>
          <w:sz w:val="24"/>
          <w:szCs w:val="24"/>
        </w:rPr>
        <w:t xml:space="preserve">Молодой  специалист – Пантелеева А.В., учитель музыки.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51"/>
        <w:gridCol w:w="3660"/>
        <w:gridCol w:w="10206"/>
      </w:tblGrid>
      <w:tr w:rsidR="00170FE3" w:rsidTr="00170FE3">
        <w:tc>
          <w:tcPr>
            <w:tcW w:w="1551" w:type="dxa"/>
          </w:tcPr>
          <w:p w:rsidR="00170FE3" w:rsidRPr="00170FE3" w:rsidRDefault="00170FE3" w:rsidP="001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0" w:type="dxa"/>
          </w:tcPr>
          <w:p w:rsidR="00170FE3" w:rsidRPr="00170FE3" w:rsidRDefault="00170FE3" w:rsidP="001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E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06" w:type="dxa"/>
          </w:tcPr>
          <w:p w:rsidR="00170FE3" w:rsidRPr="00170FE3" w:rsidRDefault="00170FE3" w:rsidP="001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E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</w:tr>
      <w:tr w:rsidR="00170FE3" w:rsidTr="00170FE3">
        <w:trPr>
          <w:trHeight w:val="3795"/>
        </w:trPr>
        <w:tc>
          <w:tcPr>
            <w:tcW w:w="1551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70FE3" w:rsidRP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0FE3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</w:t>
            </w:r>
          </w:p>
          <w:p w:rsidR="00170FE3" w:rsidRDefault="00170FE3" w:rsidP="00170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P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  <w:r w:rsidRPr="00170FE3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документации.</w:t>
            </w: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 индивидуального плана профессионального становления.</w:t>
            </w: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4.Имдж педагога.</w:t>
            </w:r>
          </w:p>
          <w:p w:rsidR="00170FE3" w:rsidRPr="00035F3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Изучение: </w:t>
            </w:r>
          </w:p>
          <w:p w:rsidR="00170FE3" w:rsidRDefault="00170FE3" w:rsidP="00170F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>«Закона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0FE3" w:rsidRDefault="00170FE3" w:rsidP="00170F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>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 Министерства образования,</w:t>
            </w:r>
          </w:p>
          <w:p w:rsidR="00170FE3" w:rsidRDefault="00170FE3" w:rsidP="00170F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>локальных актов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>оставление календа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рно-тематического планирования, </w:t>
            </w: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программы. Диагностика умений и навыков молодого учителя. Заполнение информационной карточки листа молодого специалиста.</w:t>
            </w:r>
          </w:p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>Педагогическое самообразование, участие в мероприятиях  «Месячник предметов гуманитарного цикла»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работе ШМО.</w:t>
            </w:r>
          </w:p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Pr="00035F3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4.Материалы по вопросам педагогической этики, риторики, культуры.</w:t>
            </w:r>
          </w:p>
        </w:tc>
      </w:tr>
      <w:tr w:rsidR="00170FE3" w:rsidTr="00170FE3">
        <w:tc>
          <w:tcPr>
            <w:tcW w:w="1551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660" w:type="dxa"/>
          </w:tcPr>
          <w:p w:rsidR="00170FE3" w:rsidRPr="00035F3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</w:t>
            </w:r>
          </w:p>
        </w:tc>
        <w:tc>
          <w:tcPr>
            <w:tcW w:w="10206" w:type="dxa"/>
          </w:tcPr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методической темы. Как спланировать работу над методической темой на год.</w:t>
            </w:r>
          </w:p>
        </w:tc>
      </w:tr>
      <w:tr w:rsidR="00170FE3" w:rsidTr="00170FE3">
        <w:tc>
          <w:tcPr>
            <w:tcW w:w="1551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60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стрессоустойчивость молодого специалиста. Функция общения на уроке.</w:t>
            </w: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2.Педагогическая ситуация.</w:t>
            </w:r>
          </w:p>
        </w:tc>
        <w:tc>
          <w:tcPr>
            <w:tcW w:w="10206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1.Дискуссия на тему: «Трудная ситуация на уроке и ваш выход из неё».</w:t>
            </w: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организующее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оценивающее, дисциплинирующее).</w:t>
            </w: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2.Совет «бывалого».</w:t>
            </w:r>
          </w:p>
        </w:tc>
      </w:tr>
      <w:tr w:rsidR="00170FE3" w:rsidTr="00170FE3">
        <w:tc>
          <w:tcPr>
            <w:tcW w:w="1551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60" w:type="dxa"/>
          </w:tcPr>
          <w:p w:rsidR="00170FE3" w:rsidRP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E3">
              <w:rPr>
                <w:rFonts w:ascii="Times New Roman" w:hAnsi="Times New Roman" w:cs="Times New Roman"/>
                <w:sz w:val="24"/>
                <w:szCs w:val="24"/>
              </w:rPr>
              <w:t>Как провести эффективно урок. Секреты мастерства.</w:t>
            </w:r>
          </w:p>
        </w:tc>
        <w:tc>
          <w:tcPr>
            <w:tcW w:w="10206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наставника:</w:t>
            </w:r>
          </w:p>
          <w:p w:rsidR="00170FE3" w:rsidRDefault="00170FE3" w:rsidP="00170F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B36">
              <w:rPr>
                <w:rFonts w:ascii="Times New Roman" w:hAnsi="Times New Roman" w:cs="Times New Roman"/>
                <w:sz w:val="24"/>
                <w:szCs w:val="24"/>
              </w:rPr>
              <w:t>общие вопросы методики проведения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FE3" w:rsidRDefault="00170FE3" w:rsidP="00170F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подготовка конспектов уроков (проговаривается каждый этап и элемент урока);</w:t>
            </w:r>
          </w:p>
          <w:p w:rsidR="00170FE3" w:rsidRDefault="00170FE3" w:rsidP="00170F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молодым специалистом  подготовленного совместно урока в присутствии педагога-наставника;</w:t>
            </w:r>
          </w:p>
          <w:p w:rsidR="00170FE3" w:rsidRPr="00214B36" w:rsidRDefault="00170FE3" w:rsidP="00170F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урока детальная проработка достигнутого, реализованного, возникающих проблем, интересных решений, выстраивание линий поведения на будущее. </w:t>
            </w:r>
          </w:p>
        </w:tc>
      </w:tr>
      <w:tr w:rsidR="00170FE3" w:rsidTr="00170FE3">
        <w:tc>
          <w:tcPr>
            <w:tcW w:w="1551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60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Аттестация. Требования к квалификации.</w:t>
            </w:r>
          </w:p>
        </w:tc>
        <w:tc>
          <w:tcPr>
            <w:tcW w:w="10206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по аттестации педагогических работников. </w:t>
            </w:r>
          </w:p>
        </w:tc>
      </w:tr>
      <w:tr w:rsidR="00170FE3" w:rsidTr="00170FE3">
        <w:tc>
          <w:tcPr>
            <w:tcW w:w="1551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60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педагогического мастерства.</w:t>
            </w:r>
          </w:p>
        </w:tc>
        <w:tc>
          <w:tcPr>
            <w:tcW w:w="10206" w:type="dxa"/>
          </w:tcPr>
          <w:p w:rsidR="00170FE3" w:rsidRDefault="00170FE3" w:rsidP="0017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0339">
              <w:rPr>
                <w:rFonts w:ascii="Times New Roman" w:hAnsi="Times New Roman" w:cs="Times New Roman"/>
                <w:sz w:val="24"/>
                <w:szCs w:val="24"/>
              </w:rPr>
              <w:t>частие в мероприятиях  «Месячник предметов гуманитарного цикла»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работе ШМО.</w:t>
            </w: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E3" w:rsidTr="00170FE3">
        <w:tc>
          <w:tcPr>
            <w:tcW w:w="1551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60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1.Аттестация. Требования к квалификации.</w:t>
            </w:r>
          </w:p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написать обобщение педагогического опыта.</w:t>
            </w:r>
          </w:p>
        </w:tc>
        <w:tc>
          <w:tcPr>
            <w:tcW w:w="10206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1.Портфолио аттестуемого учителя.</w:t>
            </w:r>
          </w:p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2.Выбор методической темы, технология описания опыта.</w:t>
            </w:r>
          </w:p>
        </w:tc>
      </w:tr>
      <w:tr w:rsidR="00170FE3" w:rsidTr="00170FE3">
        <w:tc>
          <w:tcPr>
            <w:tcW w:w="1551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60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учеников.</w:t>
            </w:r>
          </w:p>
        </w:tc>
        <w:tc>
          <w:tcPr>
            <w:tcW w:w="10206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обследования.</w:t>
            </w:r>
          </w:p>
        </w:tc>
      </w:tr>
      <w:tr w:rsidR="00170FE3" w:rsidTr="00170FE3">
        <w:tc>
          <w:tcPr>
            <w:tcW w:w="1551" w:type="dxa"/>
          </w:tcPr>
          <w:p w:rsidR="00170FE3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3660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выставка достижений молодого специалиста.</w:t>
            </w:r>
          </w:p>
        </w:tc>
        <w:tc>
          <w:tcPr>
            <w:tcW w:w="10206" w:type="dxa"/>
          </w:tcPr>
          <w:p w:rsidR="00170FE3" w:rsidRPr="00141D42" w:rsidRDefault="00170FE3" w:rsidP="001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молодого учителя – систематизация наработок профессиональной деятельности.</w:t>
            </w:r>
          </w:p>
        </w:tc>
      </w:tr>
    </w:tbl>
    <w:p w:rsidR="00141D42" w:rsidRPr="00141D42" w:rsidRDefault="00141D42" w:rsidP="00170FE3">
      <w:pPr>
        <w:rPr>
          <w:rFonts w:ascii="Times New Roman" w:hAnsi="Times New Roman" w:cs="Times New Roman"/>
          <w:sz w:val="24"/>
          <w:szCs w:val="24"/>
        </w:rPr>
      </w:pPr>
    </w:p>
    <w:sectPr w:rsidR="00141D42" w:rsidRPr="00141D42" w:rsidSect="00170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58CA"/>
    <w:multiLevelType w:val="hybridMultilevel"/>
    <w:tmpl w:val="EEBE9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983B7B"/>
    <w:multiLevelType w:val="hybridMultilevel"/>
    <w:tmpl w:val="234E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940AE"/>
    <w:multiLevelType w:val="hybridMultilevel"/>
    <w:tmpl w:val="21AE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1437A"/>
    <w:multiLevelType w:val="hybridMultilevel"/>
    <w:tmpl w:val="D08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97908"/>
    <w:multiLevelType w:val="hybridMultilevel"/>
    <w:tmpl w:val="E61E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E5C12"/>
    <w:multiLevelType w:val="hybridMultilevel"/>
    <w:tmpl w:val="F492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16"/>
    <w:rsid w:val="00035F33"/>
    <w:rsid w:val="000E4CF9"/>
    <w:rsid w:val="00141D42"/>
    <w:rsid w:val="00146F16"/>
    <w:rsid w:val="00170FE3"/>
    <w:rsid w:val="00214B36"/>
    <w:rsid w:val="00640DF4"/>
    <w:rsid w:val="0073370F"/>
    <w:rsid w:val="008C58D6"/>
    <w:rsid w:val="009A44F9"/>
    <w:rsid w:val="00C005A0"/>
    <w:rsid w:val="00CF02BF"/>
    <w:rsid w:val="00D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614B-A85E-4024-B0F0-0E10EF4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Михайловна</dc:creator>
  <cp:keywords/>
  <dc:description/>
  <cp:lastModifiedBy>Полина Михайловна</cp:lastModifiedBy>
  <cp:revision>10</cp:revision>
  <dcterms:created xsi:type="dcterms:W3CDTF">2013-10-06T10:37:00Z</dcterms:created>
  <dcterms:modified xsi:type="dcterms:W3CDTF">2013-10-06T12:27:00Z</dcterms:modified>
</cp:coreProperties>
</file>